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7"/>
        <w:ind w:left="2386" w:right="2211"/>
        <w:jc w:val="center"/>
      </w:pPr>
      <w:r>
        <w:rPr/>
        <w:t>Всероссийская олимпиада школьников по праву 2016/2017 учебный год</w:t>
      </w:r>
    </w:p>
    <w:p>
      <w:pPr>
        <w:pStyle w:val="BodyText"/>
        <w:spacing w:line="225" w:lineRule="auto"/>
        <w:ind w:left="3652" w:right="3474"/>
        <w:jc w:val="center"/>
      </w:pPr>
      <w:r>
        <w:rPr>
          <w:w w:val="105"/>
        </w:rPr>
        <w:t>Муни</w:t>
      </w:r>
      <w:r>
        <w:rPr>
          <w:w w:val="105"/>
          <w:position w:val="-1"/>
        </w:rPr>
        <w:t>ц</w:t>
      </w:r>
      <w:r>
        <w:rPr>
          <w:w w:val="105"/>
        </w:rPr>
        <w:t>ипальный этап</w:t>
      </w:r>
      <w:r>
        <w:rPr>
          <w:w w:val="102"/>
        </w:rPr>
        <w:t> </w:t>
      </w:r>
      <w:r>
        <w:rPr>
          <w:w w:val="105"/>
        </w:rPr>
        <w:t>Ответы</w:t>
      </w:r>
    </w:p>
    <w:p>
      <w:pPr>
        <w:pStyle w:val="BodyText"/>
        <w:spacing w:line="254" w:lineRule="exact" w:before="5"/>
        <w:ind w:left="2372" w:right="2211"/>
        <w:jc w:val="center"/>
      </w:pPr>
      <w:r>
        <w:rPr/>
        <w:t>10 класс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line="235" w:lineRule="auto" w:before="0"/>
        <w:ind w:left="398" w:right="5007" w:hanging="1"/>
        <w:jc w:val="left"/>
        <w:rPr>
          <w:sz w:val="23"/>
        </w:rPr>
      </w:pPr>
      <w:r>
        <w:rPr>
          <w:sz w:val="23"/>
        </w:rPr>
        <w:t>Время </w:t>
      </w:r>
      <w:r>
        <w:rPr>
          <w:b/>
          <w:sz w:val="23"/>
        </w:rPr>
        <w:t>выполнения: 120 минут (2 </w:t>
      </w:r>
      <w:r>
        <w:rPr>
          <w:sz w:val="23"/>
        </w:rPr>
        <w:t>часа) Максимальное  количество  баллов:  70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Выберите один или несколько правильных вариантов ответа: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25"/>
              <w:rPr>
                <w:sz w:val="23"/>
              </w:rPr>
            </w:pPr>
            <w:r>
              <w:rPr>
                <w:sz w:val="23"/>
              </w:rPr>
              <w:t>Raкoe   представление   о  праве  положено   в основу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1" w:val="left" w:leader="none"/>
                <w:tab w:pos="3159" w:val="left" w:leader="none"/>
                <w:tab w:pos="4579" w:val="left" w:leader="none"/>
              </w:tabs>
              <w:spacing w:line="254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высказывания:</w:t>
              <w:tab/>
              <w:t>«Порядок</w:t>
              <w:tab/>
              <w:t>Республики</w:t>
              <w:tab/>
              <w:t>Советов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следует понимать как  правовой порядок точно так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4" w:val="left" w:leader="none"/>
                <w:tab w:pos="1348" w:val="left" w:leader="none"/>
                <w:tab w:pos="2452" w:val="left" w:leader="none"/>
                <w:tab w:pos="3988" w:val="left" w:leader="none"/>
                <w:tab w:pos="5034" w:val="left" w:leader="none"/>
              </w:tabs>
              <w:spacing w:line="259" w:lineRule="exact"/>
              <w:ind w:left="121"/>
              <w:rPr>
                <w:sz w:val="23"/>
              </w:rPr>
            </w:pPr>
            <w:r>
              <w:rPr>
                <w:sz w:val="23"/>
              </w:rPr>
              <w:t>же,</w:t>
              <w:tab/>
              <w:t>как</w:t>
              <w:tab/>
              <w:t>порядок</w:t>
              <w:tab/>
              <w:t>фашистской</w:t>
              <w:tab/>
              <w:t>Италии</w:t>
              <w:tab/>
              <w:t>или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демократической  капиталистической Франции»: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А. Историческое;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 Социологическое;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В.  Нормативистское;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Г.  Психологическое;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Объективное.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6"/>
              <w:rPr>
                <w:sz w:val="23"/>
              </w:rPr>
            </w:pPr>
            <w:r>
              <w:rPr>
                <w:sz w:val="23"/>
              </w:rPr>
              <w:t>Ограничение   перемещения  товаров   и  услуг могут</w:t>
            </w:r>
          </w:p>
          <w:p>
            <w:pPr>
              <w:pStyle w:val="TableParagraph"/>
              <w:spacing w:line="259" w:lineRule="exact"/>
              <w:ind w:left="128"/>
              <w:rPr>
                <w:sz w:val="23"/>
              </w:rPr>
            </w:pPr>
            <w:r>
              <w:rPr>
                <w:sz w:val="23"/>
              </w:rPr>
              <w:t>вводиться,  если  это необходимо для обеспечения: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2" w:lineRule="exact" w:before="1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А. Безопасности;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Нравственности;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Защиты жизни и здоровья людей;</w:t>
            </w:r>
          </w:p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Прав и законных интересов других лиц;</w:t>
            </w:r>
          </w:p>
          <w:p>
            <w:pPr>
              <w:pStyle w:val="TableParagraph"/>
              <w:spacing w:line="262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Охраны природы и культурных ценностей.</w:t>
            </w: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АВД (ч.2 ст.74 Конституции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540" w:hRule="atLeast"/>
        </w:trPr>
        <w:tc>
          <w:tcPr>
            <w:tcW w:w="49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41" w:lineRule="exact"/>
              <w:ind w:left="125"/>
              <w:rPr>
                <w:sz w:val="23"/>
              </w:rPr>
            </w:pPr>
            <w:r>
              <w:rPr>
                <w:sz w:val="23"/>
              </w:rPr>
              <w:t>Высший  орган  судейского  сообщества РФ: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122"/>
              <w:rPr>
                <w:sz w:val="23"/>
              </w:rPr>
            </w:pPr>
            <w:r>
              <w:rPr>
                <w:sz w:val="23"/>
              </w:rPr>
              <w:t>А. Совет судей РФ;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Всероссийский съезд судей;</w:t>
            </w:r>
          </w:p>
          <w:p>
            <w:pPr>
              <w:pStyle w:val="TableParagraph"/>
              <w:spacing w:line="235" w:lineRule="auto"/>
              <w:ind w:left="124" w:right="848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Высшая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квалификационная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коллегия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судей; Г.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Высшая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экзаменационная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комиссия.</w:t>
            </w: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  (ст.   6   ФЗ   Об  органах</w:t>
            </w:r>
          </w:p>
          <w:p>
            <w:pPr>
              <w:pStyle w:val="TableParagraph"/>
              <w:spacing w:line="470" w:lineRule="auto"/>
              <w:ind w:left="115" w:right="447" w:firstLine="1"/>
              <w:rPr>
                <w:sz w:val="23"/>
              </w:rPr>
            </w:pPr>
            <w:r>
              <w:rPr>
                <w:w w:val="95"/>
                <w:sz w:val="23"/>
              </w:rPr>
              <w:t>судейского сообщества) </w:t>
            </w:r>
            <w:r>
              <w:rPr>
                <w:sz w:val="23"/>
              </w:rPr>
              <w:t>(1 балл)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Обстоятельствами, исключающими материальную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AB (ст. 239 TK)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ответственность являются: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Непреодолимая сила;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Обоснованный риск;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В.  Необходимая оборона;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Физическое или психическое принуждение;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6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42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Отсутствие навыков.</w:t>
            </w:r>
          </w:p>
        </w:tc>
        <w:tc>
          <w:tcPr>
            <w:tcW w:w="300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8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5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Отцовства  лица, не состоящего  в браке с матерью</w:t>
            </w:r>
          </w:p>
          <w:p>
            <w:pPr>
              <w:pStyle w:val="TableParagraph"/>
              <w:spacing w:line="264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ребенка, устанавливается:</w:t>
            </w: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5" w:lineRule="auto"/>
              <w:ind w:left="125" w:right="20" w:hanging="4"/>
              <w:rPr>
                <w:sz w:val="23"/>
              </w:rPr>
            </w:pPr>
            <w:r>
              <w:rPr>
                <w:sz w:val="23"/>
              </w:rPr>
              <w:t>А. По заявлению матери ребенка в орган записи актов </w:t>
            </w:r>
            <w:r>
              <w:rPr>
                <w:w w:val="95"/>
                <w:sz w:val="23"/>
              </w:rPr>
              <w:t>гражданского  состояния;</w:t>
            </w:r>
          </w:p>
          <w:p>
            <w:pPr>
              <w:pStyle w:val="TableParagraph"/>
              <w:spacing w:line="235" w:lineRule="auto"/>
              <w:ind w:left="157"/>
              <w:rPr>
                <w:sz w:val="23"/>
              </w:rPr>
            </w:pPr>
            <w:r>
              <w:rPr>
                <w:sz w:val="23"/>
              </w:rPr>
              <w:t>Б. Путем подачи совместного заявления отцом и матерью ребенка в орган записи актов  гражданского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БВ (п. 3 ст. 48 CK)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2240" w:h="15840"/>
          <w:pgMar w:top="9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130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02" w:lineRule="exact" w:before="32"/>
              <w:ind w:left="156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GOGTOЯHMЯ;</w:t>
            </w:r>
          </w:p>
          <w:p>
            <w:pPr>
              <w:pStyle w:val="TableParagraph"/>
              <w:spacing w:line="230" w:lineRule="auto" w:before="8"/>
              <w:ind w:left="125" w:hanging="1"/>
              <w:rPr>
                <w:sz w:val="23"/>
              </w:rPr>
            </w:pPr>
            <w:r>
              <w:rPr>
                <w:sz w:val="23"/>
              </w:rPr>
              <w:t>В. По заявлению отца ребенка в орган записи актов </w:t>
            </w:r>
            <w:r>
              <w:rPr>
                <w:w w:val="95"/>
                <w:sz w:val="23"/>
              </w:rPr>
              <w:t>гражданского  состояния;</w:t>
            </w:r>
          </w:p>
          <w:p>
            <w:pPr>
              <w:pStyle w:val="TableParagraph"/>
              <w:spacing w:line="230" w:lineRule="auto" w:before="10"/>
              <w:ind w:left="125" w:hanging="1"/>
              <w:rPr>
                <w:sz w:val="23"/>
              </w:rPr>
            </w:pPr>
            <w:r>
              <w:rPr>
                <w:sz w:val="23"/>
              </w:rPr>
              <w:t>Г. По заявлению ребенка в орган записи актов </w:t>
            </w:r>
            <w:r>
              <w:rPr>
                <w:w w:val="95"/>
                <w:sz w:val="23"/>
              </w:rPr>
              <w:t>гражданского состояния.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038" w:val="left" w:leader="none"/>
                <w:tab w:pos="2442" w:val="left" w:leader="none"/>
                <w:tab w:pos="3003" w:val="left" w:leader="none"/>
                <w:tab w:pos="4181" w:val="left" w:leader="none"/>
              </w:tabs>
              <w:spacing w:line="236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Лица,</w:t>
              <w:tab/>
              <w:t>достигшие</w:t>
              <w:tab/>
              <w:t>ко</w:t>
              <w:tab/>
              <w:t>времени</w:t>
              <w:tab/>
              <w:t>совершения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АБВГД  (ст. 20 УК РФ)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  <w:tab w:pos="4477" w:val="left" w:leader="none"/>
              </w:tabs>
              <w:spacing w:line="245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преступления</w:t>
              <w:tab/>
              <w:t>четырнадцатилетнего</w:t>
              <w:tab/>
              <w:t>возраста,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подлежат уголовной ответственности за: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22"/>
              <w:rPr>
                <w:sz w:val="23"/>
              </w:rPr>
            </w:pPr>
            <w:r>
              <w:rPr>
                <w:sz w:val="23"/>
              </w:rPr>
              <w:t>А. Несообщение о преступлении;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5"/>
              <w:rPr>
                <w:sz w:val="22"/>
              </w:rPr>
            </w:pPr>
            <w:r>
              <w:rPr>
                <w:sz w:val="22"/>
              </w:rPr>
              <w:t>Б.  Акт международного терроризма;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  <w:tab w:pos="2000" w:val="left" w:leader="none"/>
                <w:tab w:pos="2543" w:val="left" w:leader="none"/>
                <w:tab w:pos="4107" w:val="left" w:leader="none"/>
              </w:tabs>
              <w:spacing w:line="251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</w:t>
              <w:tab/>
              <w:t>Участие</w:t>
              <w:tab/>
              <w:t>в</w:t>
              <w:tab/>
              <w:t>незаконном</w:t>
              <w:tab/>
              <w:t>вооруженном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4"/>
              <w:rPr>
                <w:sz w:val="23"/>
              </w:rPr>
            </w:pPr>
            <w:r>
              <w:rPr>
                <w:sz w:val="23"/>
              </w:rPr>
              <w:t>формировании;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Угон судна воздушного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или водного транспорта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либо  железнодорожного  подвижного состава;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6" w:val="left" w:leader="none"/>
                <w:tab w:pos="4621" w:val="left" w:leader="none"/>
              </w:tabs>
              <w:spacing w:line="245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Нападение</w:t>
              <w:tab/>
              <w:t>на   лиц 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или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учреждения,</w:t>
              <w:tab/>
              <w:t>которые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пользуются  международной защитой;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6" w:val="left" w:leader="none"/>
                <w:tab w:pos="2183" w:val="left" w:leader="none"/>
                <w:tab w:pos="3407" w:val="left" w:leader="none"/>
                <w:tab w:pos="3884" w:val="left" w:leader="none"/>
              </w:tabs>
              <w:spacing w:line="247" w:lineRule="exact"/>
              <w:ind w:left="124"/>
              <w:rPr>
                <w:sz w:val="23"/>
              </w:rPr>
            </w:pPr>
            <w:r>
              <w:rPr>
                <w:sz w:val="23"/>
              </w:rPr>
              <w:t>Е.</w:t>
              <w:tab/>
              <w:t>Публичные</w:t>
              <w:tab/>
              <w:t>призывы</w:t>
              <w:tab/>
              <w:t>к</w:t>
              <w:tab/>
              <w:t>осуществлению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1" w:val="left" w:leader="none"/>
                <w:tab w:pos="3743" w:val="left" w:leader="none"/>
                <w:tab w:pos="4386" w:val="left" w:leader="none"/>
              </w:tabs>
              <w:spacing w:line="247" w:lineRule="exact"/>
              <w:ind w:left="123"/>
              <w:rPr>
                <w:sz w:val="23"/>
              </w:rPr>
            </w:pPr>
            <w:r>
              <w:rPr>
                <w:sz w:val="23"/>
              </w:rPr>
              <w:t>террористической</w:t>
              <w:tab/>
              <w:t>деятельности</w:t>
              <w:tab/>
              <w:t>или</w:t>
              <w:tab/>
              <w:t>публичное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оправдание терроризма.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2054" w:val="left" w:leader="none"/>
                <w:tab w:pos="4047" w:val="left" w:leader="none"/>
              </w:tabs>
              <w:spacing w:line="227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Участниками</w:t>
              <w:tab/>
              <w:t>регулируемых</w:t>
              <w:tab/>
              <w:t>гражданским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А,  В,  Г,  Е  (абз.2   п.1   ст.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законодательством отношений являются: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6888" cy="12801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56"/>
              <w:rPr>
                <w:sz w:val="23"/>
              </w:rPr>
            </w:pPr>
            <w:r>
              <w:rPr>
                <w:sz w:val="23"/>
              </w:rPr>
              <w:t>А. Физические лица;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58"/>
              <w:rPr>
                <w:sz w:val="23"/>
              </w:rPr>
            </w:pPr>
            <w:r>
              <w:rPr>
                <w:sz w:val="23"/>
              </w:rPr>
              <w:t>Б. Органы государственной власти;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58"/>
              <w:rPr>
                <w:sz w:val="23"/>
              </w:rPr>
            </w:pPr>
            <w:r>
              <w:rPr>
                <w:w w:val="95"/>
                <w:sz w:val="23"/>
              </w:rPr>
              <w:t>В.  Муниципальные образования;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8"/>
              <w:rPr>
                <w:sz w:val="23"/>
              </w:rPr>
            </w:pPr>
            <w:r>
              <w:rPr>
                <w:sz w:val="23"/>
              </w:rPr>
              <w:t>Г. Юридические лица;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59"/>
              <w:rPr>
                <w:sz w:val="23"/>
              </w:rPr>
            </w:pPr>
            <w:r>
              <w:rPr>
                <w:w w:val="95"/>
                <w:sz w:val="23"/>
              </w:rPr>
              <w:t>Д. Животные;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58"/>
              <w:rPr>
                <w:sz w:val="23"/>
              </w:rPr>
            </w:pPr>
            <w:r>
              <w:rPr>
                <w:w w:val="95"/>
                <w:sz w:val="23"/>
              </w:rPr>
              <w:t>Е. Российская  Федерация.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2410" w:val="left" w:leader="none"/>
                <w:tab w:pos="4032" w:val="left" w:leader="none"/>
              </w:tabs>
              <w:spacing w:line="227" w:lineRule="exact"/>
              <w:ind w:left="125"/>
              <w:rPr>
                <w:sz w:val="23"/>
              </w:rPr>
            </w:pPr>
            <w:r>
              <w:rPr>
                <w:sz w:val="23"/>
              </w:rPr>
              <w:t>В</w:t>
              <w:tab/>
              <w:t>каком(-их)</w:t>
              <w:tab/>
              <w:t>городе(-ах)</w:t>
              <w:tab/>
              <w:t>расположены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(ФКЗ  О  KC  РФ  ст. 115,</w:t>
            </w:r>
          </w:p>
        </w:tc>
      </w:tr>
      <w:tr>
        <w:trPr>
          <w:trHeight w:val="3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 Суд и Верховный Суд РФ: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ФКЗ О BC РФ ст. 22)</w:t>
            </w:r>
          </w:p>
        </w:tc>
      </w:tr>
      <w:tr>
        <w:trPr>
          <w:trHeight w:val="3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В.   KC  РФ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  BC   РФ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Петербург;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506" w:type="dxa"/>
          </w:tcPr>
          <w:p>
            <w:pPr>
              <w:pStyle w:val="TableParagraph"/>
              <w:spacing w:line="222" w:lineRule="exact"/>
              <w:ind w:left="122"/>
              <w:rPr>
                <w:sz w:val="23"/>
              </w:rPr>
            </w:pPr>
            <w:r>
              <w:rPr>
                <w:sz w:val="23"/>
              </w:rPr>
              <w:t>Этo  являлся  последним  Председателем Верховного</w:t>
            </w:r>
          </w:p>
          <w:p>
            <w:pPr>
              <w:pStyle w:val="TableParagraph"/>
              <w:spacing w:line="259" w:lineRule="exact"/>
              <w:ind w:left="122" w:firstLine="2"/>
              <w:rPr>
                <w:sz w:val="23"/>
              </w:rPr>
            </w:pPr>
            <w:r>
              <w:rPr>
                <w:w w:val="105"/>
                <w:sz w:val="23"/>
              </w:rPr>
              <w:t>Совета CCCP?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А.Б.Н. Ельцин;</w:t>
            </w:r>
          </w:p>
          <w:p>
            <w:pPr>
              <w:pStyle w:val="TableParagraph"/>
              <w:spacing w:before="5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Б.А.В. Руцкой;</w:t>
            </w:r>
          </w:p>
          <w:p>
            <w:pPr>
              <w:pStyle w:val="TableParagraph"/>
              <w:spacing w:line="244" w:lineRule="auto" w:before="5"/>
              <w:ind w:left="125" w:right="3225"/>
              <w:rPr>
                <w:sz w:val="22"/>
              </w:rPr>
            </w:pPr>
            <w:r>
              <w:rPr>
                <w:w w:val="105"/>
                <w:sz w:val="22"/>
              </w:rPr>
              <w:t>В.А.А. Жданов; Г.Р.И. Хасбулатов;</w:t>
            </w:r>
            <w:r>
              <w:rPr>
                <w:w w:val="99"/>
                <w:sz w:val="22"/>
              </w:rPr>
              <w:t> </w:t>
            </w:r>
            <w:r>
              <w:rPr>
                <w:w w:val="105"/>
                <w:sz w:val="22"/>
              </w:rPr>
              <w:t>Д.А.И. Лукьянов.</w:t>
            </w:r>
          </w:p>
        </w:tc>
        <w:tc>
          <w:tcPr>
            <w:tcW w:w="3005" w:type="dxa"/>
          </w:tcPr>
          <w:p>
            <w:pPr>
              <w:pStyle w:val="TableParagraph"/>
              <w:spacing w:line="192" w:lineRule="exact"/>
              <w:ind w:left="11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1439" cy="12191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06" w:type="dxa"/>
          </w:tcPr>
          <w:p>
            <w:pPr>
              <w:pStyle w:val="TableParagraph"/>
              <w:spacing w:line="230" w:lineRule="exact"/>
              <w:ind w:left="12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Негаторный иск:</w:t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24" w:right="89" w:hanging="2"/>
              <w:jc w:val="both"/>
              <w:rPr>
                <w:sz w:val="23"/>
              </w:rPr>
            </w:pPr>
            <w:r>
              <w:rPr>
                <w:sz w:val="23"/>
              </w:rPr>
              <w:t>А. Иск об истребовании имущества из чужого </w:t>
            </w:r>
            <w:r>
              <w:rPr>
                <w:w w:val="95"/>
                <w:sz w:val="23"/>
              </w:rPr>
              <w:t>незаконного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владения;</w:t>
            </w:r>
          </w:p>
          <w:p>
            <w:pPr>
              <w:pStyle w:val="TableParagraph"/>
              <w:spacing w:line="235" w:lineRule="auto"/>
              <w:ind w:left="123" w:right="77" w:firstLine="2"/>
              <w:jc w:val="both"/>
              <w:rPr>
                <w:sz w:val="23"/>
              </w:rPr>
            </w:pPr>
            <w:r>
              <w:rPr>
                <w:sz w:val="23"/>
              </w:rPr>
              <w:t>Б. Требование устранения всяких нарушений права титульного владельца, хотя бы эти нарушения и не были соединены с лишением владения;</w:t>
            </w:r>
          </w:p>
        </w:tc>
        <w:tc>
          <w:tcPr>
            <w:tcW w:w="300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130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5"/>
              <w:jc w:val="both"/>
              <w:rPr>
                <w:sz w:val="23"/>
              </w:rPr>
            </w:pPr>
            <w:r>
              <w:rPr>
                <w:sz w:val="23"/>
              </w:rPr>
              <w:t>В.  Иск  об   удовлетворении  требований   о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выплате</w:t>
            </w:r>
          </w:p>
          <w:p>
            <w:pPr>
              <w:pStyle w:val="TableParagraph"/>
              <w:spacing w:line="257" w:lineRule="exact" w:before="4"/>
              <w:ind w:left="124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присужденных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сумм;</w:t>
            </w:r>
          </w:p>
          <w:p>
            <w:pPr>
              <w:pStyle w:val="TableParagraph"/>
              <w:spacing w:line="235" w:lineRule="auto"/>
              <w:ind w:left="125" w:right="73" w:hanging="1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Иск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компенсации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убытков,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понес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истец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 результате неисполнения ответчиком своих обязательств.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9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Не допускается принятие наследства: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9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под условием</w:t>
            </w:r>
          </w:p>
          <w:p>
            <w:pPr>
              <w:pStyle w:val="TableParagraph"/>
              <w:spacing w:line="235" w:lineRule="auto"/>
              <w:ind w:left="125" w:right="2429" w:hanging="1"/>
              <w:rPr>
                <w:sz w:val="23"/>
              </w:rPr>
            </w:pPr>
            <w:r>
              <w:rPr>
                <w:sz w:val="23"/>
              </w:rPr>
              <w:t>Б. по нескольким основаниям В. с оговорками</w:t>
            </w:r>
          </w:p>
        </w:tc>
        <w:tc>
          <w:tcPr>
            <w:tcW w:w="3005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А, В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Допрос   в  уголовном   процессе   не  может  длиться</w:t>
            </w:r>
          </w:p>
          <w:p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b/>
                <w:sz w:val="23"/>
              </w:rPr>
              <w:t>непрерывно </w:t>
            </w:r>
            <w:r>
              <w:rPr>
                <w:sz w:val="23"/>
              </w:rPr>
              <w:t>более: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2" w:lineRule="exact" w:before="1"/>
              <w:ind w:left="122"/>
              <w:rPr>
                <w:sz w:val="23"/>
              </w:rPr>
            </w:pPr>
            <w:r>
              <w:rPr>
                <w:sz w:val="23"/>
              </w:rPr>
              <w:t>А. трёх часов</w:t>
            </w:r>
          </w:p>
          <w:p>
            <w:pPr>
              <w:pStyle w:val="TableParagraph"/>
              <w:spacing w:line="235" w:lineRule="auto" w:before="3"/>
              <w:ind w:left="125" w:right="3522" w:hanging="1"/>
              <w:rPr>
                <w:sz w:val="23"/>
              </w:rPr>
            </w:pPr>
            <w:r>
              <w:rPr>
                <w:sz w:val="23"/>
              </w:rPr>
              <w:t>Б. четырех часов В. пяти часов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шести часов</w:t>
            </w:r>
          </w:p>
        </w:tc>
        <w:tc>
          <w:tcPr>
            <w:tcW w:w="300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360" w:hRule="atLeast"/>
        </w:trPr>
        <w:tc>
          <w:tcPr>
            <w:tcW w:w="490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22" w:lineRule="exact"/>
              <w:ind w:left="126"/>
              <w:jc w:val="both"/>
              <w:rPr>
                <w:sz w:val="23"/>
              </w:rPr>
            </w:pPr>
            <w:r>
              <w:rPr>
                <w:sz w:val="23"/>
              </w:rPr>
              <w:t>Основной           договор           после        заключения</w:t>
            </w:r>
          </w:p>
          <w:p>
            <w:pPr>
              <w:pStyle w:val="TableParagraph"/>
              <w:spacing w:line="259" w:lineRule="exact"/>
              <w:ind w:left="12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предварительного должен быть заключен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21" w:right="73"/>
              <w:jc w:val="both"/>
              <w:rPr>
                <w:sz w:val="23"/>
              </w:rPr>
            </w:pPr>
            <w:r>
              <w:rPr>
                <w:sz w:val="23"/>
              </w:rPr>
              <w:t>А. в срок, предусмотренный в предварительном договоре;</w:t>
            </w:r>
          </w:p>
          <w:p>
            <w:pPr>
              <w:pStyle w:val="TableParagraph"/>
              <w:spacing w:line="235" w:lineRule="auto"/>
              <w:ind w:left="124" w:right="89"/>
              <w:jc w:val="both"/>
              <w:rPr>
                <w:sz w:val="23"/>
              </w:rPr>
            </w:pPr>
            <w:r>
              <w:rPr>
                <w:sz w:val="23"/>
              </w:rPr>
              <w:t>Б. не позднее одного года после заключения </w:t>
            </w:r>
            <w:r>
              <w:rPr>
                <w:w w:val="95"/>
                <w:sz w:val="23"/>
              </w:rPr>
              <w:t>предварительного  договора;</w:t>
            </w:r>
          </w:p>
          <w:p>
            <w:pPr>
              <w:pStyle w:val="TableParagraph"/>
              <w:spacing w:line="237" w:lineRule="auto"/>
              <w:ind w:left="121" w:right="73" w:firstLine="3"/>
              <w:jc w:val="both"/>
              <w:rPr>
                <w:sz w:val="23"/>
              </w:rPr>
            </w:pPr>
            <w:r>
              <w:rPr>
                <w:sz w:val="23"/>
              </w:rPr>
              <w:t>В. в течение одного года после предварительного договора, если иной срок не предусмотрен в </w:t>
            </w:r>
            <w:r>
              <w:rPr>
                <w:w w:val="95"/>
                <w:sz w:val="23"/>
              </w:rPr>
              <w:t>предварительном  договоре;</w:t>
            </w:r>
          </w:p>
          <w:p>
            <w:pPr>
              <w:pStyle w:val="TableParagraph"/>
              <w:ind w:left="124" w:right="81"/>
              <w:jc w:val="both"/>
              <w:rPr>
                <w:sz w:val="23"/>
              </w:rPr>
            </w:pPr>
            <w:r>
              <w:rPr>
                <w:sz w:val="23"/>
              </w:rPr>
              <w:t>Г. в течение шести месяцев после заключения предварительного договора, если иное не предусмотрено в предварительном договоре</w:t>
            </w:r>
          </w:p>
        </w:tc>
        <w:tc>
          <w:tcPr>
            <w:tcW w:w="3005" w:type="dxa"/>
          </w:tcPr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4" cy="9448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506" w:type="dxa"/>
          </w:tcPr>
          <w:p>
            <w:pPr>
              <w:pStyle w:val="TableParagraph"/>
              <w:tabs>
                <w:tab w:pos="580" w:val="left" w:leader="none"/>
                <w:tab w:pos="1497" w:val="left" w:leader="none"/>
                <w:tab w:pos="2440" w:val="left" w:leader="none"/>
                <w:tab w:pos="3504" w:val="left" w:leader="none"/>
                <w:tab w:pos="4325" w:val="left" w:leader="none"/>
              </w:tabs>
              <w:spacing w:line="227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В</w:t>
              <w:tab/>
              <w:t>какой</w:t>
              <w:tab/>
              <w:t>форме</w:t>
              <w:tab/>
              <w:t>должно</w:t>
              <w:tab/>
              <w:t>быть</w:t>
              <w:tab/>
              <w:t>совершено</w:t>
            </w:r>
          </w:p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соглашение  об  уплате алиментов: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25" w:right="2990" w:hanging="3"/>
              <w:rPr>
                <w:sz w:val="22"/>
              </w:rPr>
            </w:pPr>
            <w:r>
              <w:rPr>
                <w:sz w:val="22"/>
              </w:rPr>
              <w:t>А. простой письменной Б. нотариальной</w:t>
            </w:r>
          </w:p>
          <w:p>
            <w:pPr>
              <w:pStyle w:val="TableParagraph"/>
              <w:tabs>
                <w:tab w:pos="772" w:val="left" w:leader="none"/>
                <w:tab w:pos="1991" w:val="left" w:leader="none"/>
                <w:tab w:pos="3591" w:val="left" w:leader="none"/>
                <w:tab w:pos="4124" w:val="left" w:leader="none"/>
              </w:tabs>
              <w:spacing w:line="237" w:lineRule="auto" w:before="13"/>
              <w:ind w:left="126" w:right="95" w:hanging="1"/>
              <w:rPr>
                <w:sz w:val="22"/>
              </w:rPr>
            </w:pPr>
            <w:r>
              <w:rPr>
                <w:sz w:val="22"/>
              </w:rPr>
              <w:t>В.</w:t>
              <w:tab/>
              <w:t>простой</w:t>
              <w:tab/>
              <w:t>письменной</w:t>
              <w:tab/>
              <w:t>с</w:t>
              <w:tab/>
              <w:t>обязательной государственной регистрацией  в органах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ЗАГС</w:t>
            </w:r>
          </w:p>
          <w:p>
            <w:pPr>
              <w:pStyle w:val="TableParagraph"/>
              <w:tabs>
                <w:tab w:pos="2031" w:val="left" w:leader="none"/>
                <w:tab w:pos="3793" w:val="left" w:leader="none"/>
              </w:tabs>
              <w:spacing w:line="244" w:lineRule="auto" w:before="10"/>
              <w:ind w:left="125" w:right="62" w:hanging="1"/>
              <w:rPr>
                <w:sz w:val="22"/>
              </w:rPr>
            </w:pPr>
            <w:r>
              <w:rPr>
                <w:sz w:val="22"/>
              </w:rPr>
              <w:t>Г.  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нотариальной</w:t>
              <w:tab/>
              <w:t>с  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обязательной</w:t>
              <w:tab/>
              <w:t>государственной регистрацией  в органах  опеки 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попечительства</w:t>
            </w:r>
          </w:p>
        </w:tc>
        <w:tc>
          <w:tcPr>
            <w:tcW w:w="300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1517"/>
        <w:gridCol w:w="243"/>
        <w:gridCol w:w="1244"/>
      </w:tblGrid>
      <w:tr>
        <w:trPr>
          <w:trHeight w:val="260" w:hRule="atLeast"/>
        </w:trPr>
        <w:tc>
          <w:tcPr>
            <w:tcW w:w="9000" w:type="dxa"/>
            <w:gridSpan w:val="5"/>
          </w:tcPr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Оцените правильность утверждения (верно/неверно)</w:t>
            </w:r>
          </w:p>
        </w:tc>
      </w:tr>
      <w:tr>
        <w:trPr>
          <w:trHeight w:val="102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</w:tcPr>
          <w:p>
            <w:pPr>
              <w:pStyle w:val="TableParagraph"/>
              <w:spacing w:line="22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Право  на  обращение  в  Конституционный  Суд  РФ в</w:t>
            </w:r>
          </w:p>
          <w:p>
            <w:pPr>
              <w:pStyle w:val="TableParagraph"/>
              <w:tabs>
                <w:tab w:pos="1095" w:val="left" w:leader="none"/>
                <w:tab w:pos="1463" w:val="left" w:leader="none"/>
                <w:tab w:pos="1786" w:val="left" w:leader="none"/>
                <w:tab w:pos="2243" w:val="left" w:leader="none"/>
                <w:tab w:pos="2784" w:val="left" w:leader="none"/>
                <w:tab w:pos="4261" w:val="left" w:leader="none"/>
              </w:tabs>
              <w:spacing w:line="235" w:lineRule="auto" w:before="2"/>
              <w:ind w:left="114" w:right="101"/>
              <w:rPr>
                <w:sz w:val="23"/>
              </w:rPr>
            </w:pPr>
            <w:r>
              <w:rPr>
                <w:sz w:val="23"/>
              </w:rPr>
              <w:t>порядке</w:t>
              <w:tab/>
              <w:t>ч.</w:t>
              <w:tab/>
              <w:t>2</w:t>
              <w:tab/>
              <w:t>ст.</w:t>
              <w:tab/>
              <w:t>125</w:t>
              <w:tab/>
              <w:t>Конституции</w:t>
              <w:tab/>
            </w:r>
            <w:r>
              <w:rPr>
                <w:w w:val="95"/>
                <w:sz w:val="23"/>
              </w:rPr>
              <w:t>принадлежит </w:t>
            </w:r>
            <w:r>
              <w:rPr>
                <w:sz w:val="23"/>
              </w:rPr>
              <w:t>исполнительным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органам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517" w:type="dxa"/>
            <w:tcBorders>
              <w:right w:val="nil"/>
            </w:tcBorders>
          </w:tcPr>
          <w:p>
            <w:pPr>
              <w:pStyle w:val="TableParagraph"/>
              <w:tabs>
                <w:tab w:pos="1026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</w:t>
              <w:tab/>
              <w:t>(ч.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Конституции)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(1 балл)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68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244" w:type="dxa"/>
            <w:tcBorders>
              <w:left w:val="nil"/>
            </w:tcBorders>
          </w:tcPr>
          <w:p>
            <w:pPr>
              <w:pStyle w:val="TableParagraph"/>
              <w:tabs>
                <w:tab w:pos="562" w:val="left" w:leader="none"/>
              </w:tabs>
              <w:spacing w:line="227" w:lineRule="exact"/>
              <w:ind w:right="85"/>
              <w:jc w:val="right"/>
              <w:rPr>
                <w:sz w:val="23"/>
              </w:rPr>
            </w:pPr>
            <w:r>
              <w:rPr>
                <w:sz w:val="23"/>
              </w:rPr>
              <w:t>ст.</w:t>
              <w:tab/>
            </w:r>
            <w:r>
              <w:rPr>
                <w:w w:val="95"/>
                <w:sz w:val="23"/>
              </w:rPr>
              <w:t>125</w:t>
            </w:r>
          </w:p>
        </w:tc>
      </w:tr>
      <w:tr>
        <w:trPr>
          <w:trHeight w:val="102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Слово  «любовь» встречается  в Конституции РФ.</w:t>
            </w:r>
          </w:p>
        </w:tc>
        <w:tc>
          <w:tcPr>
            <w:tcW w:w="1517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left="10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Верно</w:t>
            </w:r>
          </w:p>
          <w:p>
            <w:pPr>
              <w:pStyle w:val="TableParagraph"/>
              <w:spacing w:line="262" w:lineRule="exact"/>
              <w:ind w:left="10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Конституции)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right="10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(преамбула</w:t>
            </w:r>
          </w:p>
        </w:tc>
      </w:tr>
    </w:tbl>
    <w:p>
      <w:pPr>
        <w:spacing w:after="0" w:line="232" w:lineRule="exact"/>
        <w:jc w:val="righ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78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Беременные  женщины  могут привлекаться  к работе в</w:t>
            </w:r>
          </w:p>
          <w:p>
            <w:pPr>
              <w:pStyle w:val="TableParagraph"/>
              <w:spacing w:line="230" w:lineRule="auto" w:before="10"/>
              <w:ind w:left="115" w:hanging="1"/>
              <w:rPr>
                <w:sz w:val="23"/>
              </w:rPr>
            </w:pPr>
            <w:r>
              <w:rPr>
                <w:sz w:val="23"/>
              </w:rPr>
              <w:t>ночное время в случае чрезвычайных обстоятельств (эпидемии, голод, война и т.д.)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Неверно (ст. 259 TK)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020" w:hRule="atLeast"/>
        </w:trPr>
        <w:tc>
          <w:tcPr>
            <w:tcW w:w="365" w:type="dxa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20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 назначении уголовного наказания суд при наличии</w:t>
            </w:r>
          </w:p>
          <w:p>
            <w:pPr>
              <w:pStyle w:val="TableParagraph"/>
              <w:spacing w:line="235" w:lineRule="auto" w:before="2"/>
              <w:ind w:left="114" w:right="87"/>
              <w:jc w:val="both"/>
              <w:rPr>
                <w:sz w:val="23"/>
              </w:rPr>
            </w:pPr>
            <w:r>
              <w:rPr>
                <w:sz w:val="23"/>
              </w:rPr>
              <w:t>исключительных обстоятельств может назначить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более мягкий вид наказания, чем предусмотрен статьей Особенной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части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УК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3005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 (ст. 64 УК)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2284" w:val="left" w:leader="none"/>
                <w:tab w:pos="3954" w:val="left" w:leader="none"/>
                <w:tab w:pos="4713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Государственная</w:t>
              <w:tab/>
              <w:t>корпорация</w:t>
              <w:tab/>
              <w:t>не</w:t>
              <w:tab/>
              <w:t>является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корпоративным  юридическим лицом.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Верно (ст. 65. 1 ГК)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Дайте определения:</w:t>
            </w:r>
          </w:p>
        </w:tc>
      </w:tr>
      <w:tr>
        <w:trPr>
          <w:trHeight w:val="206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Абстрактные сделки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4" w:firstLine="1"/>
              <w:jc w:val="both"/>
              <w:rPr>
                <w:sz w:val="22"/>
              </w:rPr>
            </w:pPr>
            <w:r>
              <w:rPr>
                <w:sz w:val="22"/>
              </w:rPr>
              <w:t>Сделки,      действительность</w:t>
            </w:r>
          </w:p>
          <w:p>
            <w:pPr>
              <w:pStyle w:val="TableParagraph"/>
              <w:spacing w:before="11"/>
              <w:ind w:left="114" w:right="82"/>
              <w:jc w:val="both"/>
              <w:rPr>
                <w:sz w:val="22"/>
              </w:rPr>
            </w:pPr>
            <w:r>
              <w:rPr>
                <w:sz w:val="22"/>
              </w:rPr>
              <w:t>которых </w:t>
            </w:r>
            <w:r>
              <w:rPr>
                <w:sz w:val="22"/>
                <w:u w:val="single"/>
              </w:rPr>
              <w:t>не зависит от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правового  основания</w:t>
            </w:r>
            <w:r>
              <w:rPr>
                <w:sz w:val="22"/>
              </w:rPr>
              <w:t>, цели.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6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84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Простой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577" w:val="left" w:leader="none"/>
              </w:tabs>
              <w:spacing w:line="227" w:lineRule="exact"/>
              <w:ind w:left="115" w:hanging="2"/>
              <w:rPr>
                <w:sz w:val="23"/>
              </w:rPr>
            </w:pPr>
            <w:r>
              <w:rPr>
                <w:sz w:val="23"/>
                <w:u w:val="single"/>
              </w:rPr>
              <w:t>временная</w:t>
              <w:tab/>
              <w:t>приостановка</w:t>
            </w:r>
          </w:p>
          <w:p>
            <w:pPr>
              <w:pStyle w:val="TableParagraph"/>
              <w:tabs>
                <w:tab w:pos="1252" w:val="left" w:leader="none"/>
                <w:tab w:pos="1957" w:val="left" w:leader="none"/>
                <w:tab w:pos="2557" w:val="left" w:leader="none"/>
              </w:tabs>
              <w:spacing w:line="235" w:lineRule="auto" w:before="5"/>
              <w:ind w:left="113" w:right="84" w:firstLine="2"/>
              <w:rPr>
                <w:sz w:val="23"/>
              </w:rPr>
            </w:pPr>
            <w:r>
              <w:rPr>
                <w:sz w:val="23"/>
                <w:u w:val="single"/>
              </w:rPr>
              <w:t>работы</w:t>
              <w:tab/>
            </w:r>
            <w:r>
              <w:rPr>
                <w:sz w:val="23"/>
              </w:rPr>
              <w:t>по</w:t>
              <w:tab/>
            </w:r>
            <w:r>
              <w:rPr>
                <w:w w:val="95"/>
                <w:sz w:val="23"/>
              </w:rPr>
              <w:t>причинам </w:t>
            </w:r>
            <w:r>
              <w:rPr>
                <w:sz w:val="23"/>
              </w:rPr>
              <w:t>экономического, технологического, технического</w:t>
              <w:tab/>
              <w:tab/>
            </w:r>
            <w:r>
              <w:rPr>
                <w:w w:val="95"/>
                <w:sz w:val="23"/>
              </w:rPr>
              <w:t>или организационного 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характера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154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Пробация</w:t>
            </w: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5" w:firstLine="1"/>
              <w:jc w:val="both"/>
              <w:rPr>
                <w:sz w:val="23"/>
              </w:rPr>
            </w:pPr>
            <w:r>
              <w:rPr>
                <w:sz w:val="23"/>
              </w:rPr>
              <w:t>Условное осуждение в США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32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Цессия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812" w:val="left" w:leader="none"/>
              </w:tabs>
              <w:spacing w:line="232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Уступка</w:t>
              <w:tab/>
              <w:t>требования</w:t>
            </w:r>
          </w:p>
          <w:p>
            <w:pPr>
              <w:pStyle w:val="TableParagraph"/>
              <w:tabs>
                <w:tab w:pos="1852" w:val="left" w:leader="none"/>
              </w:tabs>
              <w:spacing w:line="264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кредитором</w:t>
              <w:tab/>
              <w:t>(цедентом)</w:t>
            </w:r>
          </w:p>
          <w:p>
            <w:pPr>
              <w:pStyle w:val="TableParagraph"/>
              <w:tabs>
                <w:tab w:pos="2441" w:val="left" w:leader="none"/>
              </w:tabs>
              <w:spacing w:line="249" w:lineRule="exact" w:before="4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другому</w:t>
              <w:tab/>
              <w:t>лицу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(цессионарию).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6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1280" w:hRule="atLeast"/>
        </w:trPr>
        <w:tc>
          <w:tcPr>
            <w:tcW w:w="365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Время  открытия наследства</w:t>
            </w:r>
          </w:p>
        </w:tc>
        <w:tc>
          <w:tcPr>
            <w:tcW w:w="3005" w:type="dxa"/>
          </w:tcPr>
          <w:p>
            <w:pPr>
              <w:pStyle w:val="TableParagraph"/>
              <w:spacing w:line="227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Момент</w:t>
            </w:r>
            <w:r>
              <w:rPr>
                <w:w w:val="95"/>
                <w:sz w:val="23"/>
              </w:rPr>
              <w:t>  смерти гражданина</w:t>
            </w:r>
          </w:p>
          <w:p>
            <w:pPr>
              <w:pStyle w:val="TableParagraph"/>
              <w:spacing w:line="257" w:lineRule="exact" w:before="4"/>
              <w:ind w:left="115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ВАЖНО!!!</w:t>
            </w:r>
          </w:p>
          <w:p>
            <w:pPr>
              <w:pStyle w:val="TableParagraph"/>
              <w:spacing w:line="235" w:lineRule="auto"/>
              <w:ind w:left="116" w:right="86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Обязательно wазание слова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MOMEHT (в случает его</w:t>
            </w:r>
            <w:r>
              <w:rPr>
                <w:sz w:val="23"/>
              </w:rPr>
              <w:t> </w:t>
            </w:r>
            <w:r>
              <w:rPr>
                <w:w w:val="95"/>
                <w:sz w:val="23"/>
                <w:u w:val="single"/>
              </w:rPr>
              <w:t>отсщствия </w:t>
            </w:r>
            <w:r>
              <w:rPr>
                <w:w w:val="90"/>
                <w:sz w:val="23"/>
                <w:u w:val="single"/>
              </w:rPr>
              <w:t>— </w:t>
            </w:r>
            <w:r>
              <w:rPr>
                <w:w w:val="95"/>
                <w:sz w:val="23"/>
                <w:u w:val="single"/>
              </w:rPr>
              <w:t>0 баллов)</w:t>
            </w:r>
          </w:p>
        </w:tc>
      </w:tr>
    </w:tbl>
    <w:p>
      <w:pPr>
        <w:spacing w:after="0" w:line="235" w:lineRule="auto"/>
        <w:jc w:val="both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128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2676"/>
        <w:gridCol w:w="1120"/>
        <w:gridCol w:w="1834"/>
        <w:gridCol w:w="2255"/>
        <w:gridCol w:w="750"/>
      </w:tblGrid>
      <w:tr>
        <w:trPr>
          <w:trHeight w:val="240" w:hRule="atLeast"/>
        </w:trPr>
        <w:tc>
          <w:tcPr>
            <w:tcW w:w="9000" w:type="dxa"/>
            <w:gridSpan w:val="6"/>
          </w:tcPr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Сопоставьте: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631" w:val="left" w:leader="none"/>
                <w:tab w:pos="3308" w:val="left" w:leader="none"/>
                <w:tab w:pos="4636" w:val="left" w:leader="none"/>
                <w:tab w:pos="4985" w:val="left" w:leader="none"/>
              </w:tabs>
              <w:spacing w:line="235" w:lineRule="auto"/>
              <w:ind w:left="112" w:right="78" w:firstLine="3"/>
              <w:rPr>
                <w:sz w:val="23"/>
              </w:rPr>
            </w:pPr>
            <w:r>
              <w:rPr>
                <w:sz w:val="23"/>
              </w:rPr>
              <w:t>Сопоставьте</w:t>
              <w:tab/>
              <w:t>наименование</w:t>
              <w:tab/>
              <w:t>должности</w:t>
              <w:tab/>
              <w:t>и</w:t>
              <w:tab/>
              <w:t>лицо, должность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замещающее: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2B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9"/>
              <w:rPr>
                <w:sz w:val="22"/>
              </w:rPr>
            </w:pPr>
            <w:r>
              <w:rPr>
                <w:sz w:val="22"/>
              </w:rPr>
              <w:t>ЗА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Председатель Конституционного Суда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z w:val="23"/>
              </w:rPr>
              <w:t>4Б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Председатель Верховного Суда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18"/>
              <w:rPr>
                <w:sz w:val="22"/>
              </w:rPr>
            </w:pPr>
            <w:r>
              <w:rPr>
                <w:sz w:val="22"/>
              </w:rPr>
              <w:t>5Г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Председатель Счетной Палаты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6E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Председатель Следственного Комитета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Председатель Государственной Думы Федерального</w:t>
            </w:r>
          </w:p>
        </w:tc>
        <w:tc>
          <w:tcPr>
            <w:tcW w:w="22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(2  балла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полный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ответ;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Собрания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Уполномоченный по правам человека РФ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13"/>
              <w:rPr>
                <w:sz w:val="22"/>
              </w:rPr>
            </w:pPr>
            <w:r>
              <w:rPr>
                <w:w w:val="105"/>
                <w:sz w:val="22"/>
              </w:rPr>
              <w:t>А.Т.А. Голикова;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Б.А.И. Бастрыкин;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В.В.М. Лебедев;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Г.В.В. Володин;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Д.В.Д. Зорькин;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Е.Т.Н. Москалькова.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3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0" w:lineRule="auto"/>
              <w:ind w:left="119" w:hanging="4"/>
              <w:rPr>
                <w:sz w:val="23"/>
              </w:rPr>
            </w:pPr>
            <w:r>
              <w:rPr>
                <w:sz w:val="23"/>
              </w:rPr>
              <w:t>Соотнесите теории происхождения государства с их представителями: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28" w:lineRule="exact" w:before="0" w:after="0"/>
              <w:ind w:left="284" w:right="0" w:hanging="166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—</w:t>
            </w:r>
            <w:r>
              <w:rPr>
                <w:spacing w:val="-1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Е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63" w:lineRule="exact" w:before="0" w:after="0"/>
              <w:ind w:left="284" w:right="0" w:hanging="17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—</w:t>
            </w:r>
            <w:r>
              <w:rPr>
                <w:spacing w:val="-17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 </w:t>
            </w:r>
            <w:r>
              <w:rPr>
                <w:w w:val="70"/>
                <w:sz w:val="22"/>
              </w:rPr>
              <w:t>— 3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Теологическая  теория  происхождения 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4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Патриархальная теория происхождения 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5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Ж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3. Договорная  теория  происхождения 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6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758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Психологическая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38"/>
              <w:rPr>
                <w:sz w:val="23"/>
              </w:rPr>
            </w:pPr>
            <w:r>
              <w:rPr>
                <w:sz w:val="23"/>
              </w:rPr>
              <w:t>теория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247"/>
              <w:rPr>
                <w:sz w:val="23"/>
              </w:rPr>
            </w:pPr>
            <w:r>
              <w:rPr>
                <w:sz w:val="23"/>
              </w:rPr>
              <w:t>происхождения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w w:val="95"/>
                <w:sz w:val="22"/>
              </w:rPr>
              <w:t>7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Д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w w:val="95"/>
                <w:sz w:val="22"/>
              </w:rPr>
              <w:t>8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Б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5. Органическая  теория  происхождения 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9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И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54" w:lineRule="exact" w:before="0" w:after="0"/>
              <w:ind w:left="343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Теория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насилия;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2" w:val="left" w:leader="none"/>
              </w:tabs>
              <w:spacing w:line="259" w:lineRule="exact" w:before="0" w:after="0"/>
              <w:ind w:left="341" w:right="0" w:hanging="22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Марксистская  теория  происхождения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</w:tc>
        <w:tc>
          <w:tcPr>
            <w:tcW w:w="22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(2  балла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полный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ответ;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8. Диффузная  теория происхождения  государства;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9. Теория инцеста.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 Николай  Константинович Михайловский;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Эверет Роджерс;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Лев Иосифович Петражицкий;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Людвиг Гумплович;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Д. Фридрих Энгельс;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Е. Жан Маритен;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Герберт Спенсер;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Жан-Жак Pycco;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И. Клод Леви-Стросс.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2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Соотнесите  конституционное право  с его носителем: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1, 2, 5, 7, 9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3, 4, 6, 8, 10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А. Каждый человек;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Гражданин РФ.</w:t>
            </w:r>
          </w:p>
        </w:tc>
        <w:tc>
          <w:tcPr>
            <w:tcW w:w="2255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340" w:val="left" w:leader="none"/>
              </w:tabs>
              <w:spacing w:line="244" w:lineRule="exact"/>
              <w:ind w:left="25"/>
              <w:jc w:val="center"/>
              <w:rPr>
                <w:sz w:val="22"/>
              </w:rPr>
            </w:pPr>
            <w:r>
              <w:rPr>
                <w:sz w:val="22"/>
              </w:rPr>
              <w:t>(2 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балла</w:t>
              <w:tab/>
              <w:t>полный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4" w:lineRule="exact"/>
              <w:ind w:left="55" w:right="54"/>
              <w:jc w:val="center"/>
              <w:rPr>
                <w:sz w:val="22"/>
              </w:rPr>
            </w:pPr>
            <w:r>
              <w:rPr>
                <w:sz w:val="22"/>
              </w:rPr>
              <w:t>ответ;</w:t>
            </w:r>
          </w:p>
        </w:tc>
      </w:tr>
    </w:tbl>
    <w:p>
      <w:pPr>
        <w:spacing w:after="0" w:line="244" w:lineRule="exact"/>
        <w:jc w:val="center"/>
        <w:rPr>
          <w:sz w:val="22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635"/>
        <w:gridCol w:w="3005"/>
      </w:tblGrid>
      <w:tr>
        <w:trPr>
          <w:trHeight w:val="412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59" w:lineRule="exact" w:before="0" w:after="0"/>
              <w:ind w:left="121" w:right="0" w:firstLine="0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жилище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3" w:val="left" w:leader="none"/>
              </w:tabs>
              <w:spacing w:line="240" w:lineRule="auto" w:before="0" w:after="0"/>
              <w:ind w:left="121" w:right="78" w:hanging="2"/>
              <w:jc w:val="left"/>
              <w:rPr>
                <w:sz w:val="23"/>
              </w:rPr>
            </w:pPr>
            <w:r>
              <w:rPr>
                <w:sz w:val="23"/>
              </w:rPr>
              <w:t>Право на социальное обеспечение по возрасту, в </w:t>
            </w:r>
            <w:r>
              <w:rPr>
                <w:w w:val="95"/>
                <w:sz w:val="23"/>
              </w:rPr>
              <w:t>случае  болезни,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инвалидности;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59" w:lineRule="exact" w:before="5" w:after="0"/>
              <w:ind w:left="350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частной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собственности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землю;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3" w:val="left" w:leader="none"/>
              </w:tabs>
              <w:spacing w:line="225" w:lineRule="auto" w:before="15" w:after="0"/>
              <w:ind w:left="121" w:right="96" w:hanging="1"/>
              <w:jc w:val="left"/>
              <w:rPr>
                <w:sz w:val="23"/>
              </w:rPr>
            </w:pPr>
            <w:r>
              <w:rPr>
                <w:sz w:val="23"/>
              </w:rPr>
              <w:t>Право собираться мирно, без оружия, проводить </w:t>
            </w:r>
            <w:r>
              <w:rPr>
                <w:w w:val="95"/>
                <w:sz w:val="23"/>
              </w:rPr>
              <w:t>собрания,  митинги,</w:t>
            </w:r>
            <w:r>
              <w:rPr>
                <w:spacing w:val="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демонстрации;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3" w:val="left" w:leader="none"/>
              </w:tabs>
              <w:spacing w:line="225" w:lineRule="auto" w:before="20" w:after="0"/>
              <w:ind w:left="121" w:right="91" w:firstLine="2"/>
              <w:jc w:val="left"/>
              <w:rPr>
                <w:sz w:val="23"/>
              </w:rPr>
            </w:pPr>
            <w:r>
              <w:rPr>
                <w:sz w:val="23"/>
              </w:rPr>
              <w:t>Право не свидетельствовать против себя самого, своего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супруга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близких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родственников;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1" w:val="left" w:leader="none"/>
              </w:tabs>
              <w:spacing w:line="230" w:lineRule="auto" w:before="10" w:after="0"/>
              <w:ind w:left="120" w:right="96" w:hanging="1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беспрепятственно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возвращаться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Российскую Федерацию;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61" w:lineRule="exact" w:before="0" w:after="0"/>
              <w:ind w:left="350" w:right="0" w:hanging="230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Право  на</w:t>
            </w:r>
            <w:r>
              <w:rPr>
                <w:spacing w:val="-2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образование;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59" w:lineRule="exact" w:before="0" w:after="0"/>
              <w:ind w:left="350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равный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доступ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службе;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59" w:lineRule="exact" w:before="0" w:after="0"/>
              <w:ind w:left="350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судебную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защиту;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  <w:tab w:pos="653" w:val="left" w:leader="none"/>
                <w:tab w:pos="1496" w:val="left" w:leader="none"/>
                <w:tab w:pos="1967" w:val="left" w:leader="none"/>
                <w:tab w:pos="3224" w:val="left" w:leader="none"/>
                <w:tab w:pos="4756" w:val="left" w:leader="none"/>
              </w:tabs>
              <w:spacing w:line="264" w:lineRule="exact" w:before="1" w:after="0"/>
              <w:ind w:left="120" w:right="87" w:firstLine="1"/>
              <w:jc w:val="left"/>
              <w:rPr>
                <w:sz w:val="23"/>
              </w:rPr>
            </w:pPr>
            <w:r>
              <w:rPr>
                <w:sz w:val="23"/>
              </w:rPr>
              <w:t>Право</w:t>
              <w:tab/>
              <w:t>на</w:t>
              <w:tab/>
              <w:t>получение</w:t>
              <w:tab/>
              <w:t>медицинской</w:t>
              <w:tab/>
            </w:r>
            <w:r>
              <w:rPr>
                <w:w w:val="95"/>
                <w:sz w:val="23"/>
              </w:rPr>
              <w:t>помощи </w:t>
            </w:r>
            <w:r>
              <w:rPr>
                <w:sz w:val="23"/>
              </w:rPr>
              <w:t>бесплатно.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любая ошибка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0 баллов).</w:t>
            </w:r>
          </w:p>
        </w:tc>
      </w:tr>
      <w:tr>
        <w:trPr>
          <w:trHeight w:val="22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right="1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3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1738" w:val="left" w:leader="none"/>
                <w:tab w:pos="2909" w:val="left" w:leader="none"/>
                <w:tab w:pos="5413" w:val="left" w:leader="none"/>
              </w:tabs>
              <w:spacing w:line="221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Соотнесите</w:t>
              <w:tab/>
              <w:t>случаи</w:t>
              <w:tab/>
              <w:t>ОБЯЗАТЕЛЬНОГО</w:t>
              <w:tab/>
              <w:t>и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А — 1,2,6,8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2" w:val="left" w:leader="none"/>
                <w:tab w:pos="3433" w:val="left" w:leader="none"/>
              </w:tabs>
              <w:spacing w:line="245" w:lineRule="exact"/>
              <w:ind w:left="120"/>
              <w:rPr>
                <w:sz w:val="23"/>
              </w:rPr>
            </w:pPr>
            <w:r>
              <w:rPr>
                <w:sz w:val="23"/>
              </w:rPr>
              <w:t>ВОЗМОЖНОГО</w:t>
              <w:tab/>
              <w:t>заключения</w:t>
              <w:tab/>
              <w:t>срочного 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трудового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Б — 3,4,5,7.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договора: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5"/>
              <w:rPr>
                <w:sz w:val="22"/>
              </w:rPr>
            </w:pPr>
            <w:r>
              <w:rPr>
                <w:sz w:val="22"/>
              </w:rPr>
              <w:t>(ст. 57 TK)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 Обязательное заключение;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Б. Возможное заключение.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</w:tabs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ответ;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1. Временные работьl;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2. Сезонные работьl;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0" w:val="left" w:leader="none"/>
                <w:tab w:pos="2495" w:val="left" w:leader="none"/>
                <w:tab w:pos="5312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3.</w:t>
              <w:tab/>
              <w:t>С 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поступающими</w:t>
              <w:tab/>
              <w:t>на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работу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пенсионерами</w:t>
              <w:tab/>
              <w:t>по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8"/>
              <w:rPr>
                <w:sz w:val="23"/>
              </w:rPr>
            </w:pPr>
            <w:r>
              <w:rPr>
                <w:sz w:val="23"/>
              </w:rPr>
              <w:t>возрасту;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4. С руководителями организации;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3"/>
              <w:rPr>
                <w:sz w:val="23"/>
              </w:rPr>
            </w:pPr>
            <w:r>
              <w:rPr>
                <w:sz w:val="23"/>
              </w:rPr>
              <w:t>5.  С  лицами,   получающими   образование   по очной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форме обучения;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9"/>
              <w:rPr>
                <w:sz w:val="23"/>
              </w:rPr>
            </w:pPr>
            <w:r>
              <w:rPr>
                <w:sz w:val="23"/>
              </w:rPr>
              <w:t>6. С лицами, направляемыми на работу заграницу;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1" w:val="left" w:leader="none"/>
                <w:tab w:pos="1015" w:val="left" w:leader="none"/>
                <w:tab w:pos="2082" w:val="left" w:leader="none"/>
                <w:tab w:pos="3858" w:val="left" w:leader="none"/>
                <w:tab w:pos="4368" w:val="left" w:leader="none"/>
                <w:tab w:pos="5308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7.</w:t>
              <w:tab/>
              <w:t>С</w:t>
              <w:tab/>
              <w:t>лицами,</w:t>
              <w:tab/>
              <w:t>поступающими</w:t>
              <w:tab/>
              <w:t>на</w:t>
              <w:tab/>
              <w:t>работу</w:t>
              <w:tab/>
              <w:t>по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совместительству;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3" w:val="left" w:leader="none"/>
                <w:tab w:pos="910" w:val="left" w:leader="none"/>
                <w:tab w:pos="1924" w:val="left" w:leader="none"/>
                <w:tab w:pos="3683" w:val="left" w:leader="none"/>
                <w:tab w:pos="4252" w:val="left" w:leader="none"/>
              </w:tabs>
              <w:spacing w:line="252" w:lineRule="exact"/>
              <w:ind w:left="120"/>
              <w:rPr>
                <w:sz w:val="23"/>
              </w:rPr>
            </w:pPr>
            <w:r>
              <w:rPr>
                <w:sz w:val="23"/>
              </w:rPr>
              <w:t>8.</w:t>
              <w:tab/>
              <w:t>С</w:t>
              <w:tab/>
              <w:t>лицами,</w:t>
              <w:tab/>
              <w:t>направленными</w:t>
              <w:tab/>
              <w:t>для</w:t>
              <w:tab/>
              <w:t>прохождения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альтернативной  гражданской службы.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12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Уголовно-правовые   обстоятельства   с  правовыми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1, 2,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последствиями: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Б. </w:t>
            </w:r>
            <w:r>
              <w:rPr>
                <w:w w:val="80"/>
                <w:sz w:val="23"/>
              </w:rPr>
              <w:t>— </w:t>
            </w:r>
            <w:r>
              <w:rPr>
                <w:w w:val="95"/>
                <w:sz w:val="23"/>
              </w:rPr>
              <w:t>3, 6, 8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4, 5, 7, 9, 10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 Исключение  преступности деяния;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Б. Освобождение  от уголовной  ответственности;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 балла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 ответ;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В. Освобождение  от уголовного наказания;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21"/>
              <w:rPr>
                <w:sz w:val="23"/>
              </w:rPr>
            </w:pPr>
            <w:r>
              <w:rPr>
                <w:sz w:val="23"/>
              </w:rPr>
              <w:t>1. Обоснованный риск;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5" w:val="left" w:leader="none"/>
                <w:tab w:pos="2096" w:val="left" w:leader="none"/>
                <w:tab w:pos="2932" w:val="left" w:leader="none"/>
                <w:tab w:pos="3601" w:val="left" w:leader="none"/>
                <w:tab w:pos="5033" w:val="left" w:leader="none"/>
              </w:tabs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2.</w:t>
              <w:tab/>
              <w:t>Причинение</w:t>
              <w:tab/>
              <w:t>вреда</w:t>
              <w:tab/>
              <w:t>при</w:t>
              <w:tab/>
              <w:t>задержании</w:t>
              <w:tab/>
              <w:t>лица,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совершившего  преступление;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3.  Деятельное раскаяние;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4.  Изменение обстановки;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5. Болезнь;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6. Примирение с потерпевшим;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7.  Условно-досрочное освобождение;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0"/>
              <w:rPr>
                <w:sz w:val="23"/>
              </w:rPr>
            </w:pPr>
            <w:r>
              <w:rPr>
                <w:sz w:val="23"/>
              </w:rPr>
              <w:t>8. Истечение сроков давности;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9.  Болезнь наркоманией;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62" w:val="left" w:leader="none"/>
                <w:tab w:pos="663" w:val="left" w:leader="none"/>
                <w:tab w:pos="1940" w:val="left" w:leader="none"/>
                <w:tab w:pos="2848" w:val="left" w:leader="none"/>
                <w:tab w:pos="3985" w:val="left" w:leader="none"/>
              </w:tabs>
              <w:spacing w:line="232" w:lineRule="exact" w:before="0" w:after="0"/>
              <w:ind w:left="662" w:right="0" w:hanging="545"/>
              <w:jc w:val="left"/>
              <w:rPr>
                <w:sz w:val="23"/>
              </w:rPr>
            </w:pPr>
            <w:r>
              <w:rPr>
                <w:sz w:val="23"/>
              </w:rPr>
              <w:t>Истечение</w:t>
              <w:tab/>
              <w:t>сроков</w:t>
              <w:tab/>
              <w:t>давности</w:t>
              <w:tab/>
              <w:t>обвинительного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приговора суда;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7" w:val="left" w:leader="none"/>
              </w:tabs>
              <w:spacing w:line="259" w:lineRule="exact" w:before="0" w:after="0"/>
              <w:ind w:left="456" w:right="0" w:hanging="33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Необходимая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оборона.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5602"/>
        <w:gridCol w:w="3005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Перечислите:</w:t>
            </w:r>
          </w:p>
        </w:tc>
      </w:tr>
      <w:tr>
        <w:trPr>
          <w:trHeight w:val="2040" w:hRule="atLeast"/>
        </w:trPr>
        <w:tc>
          <w:tcPr>
            <w:tcW w:w="394" w:type="dxa"/>
            <w:tcBorders>
              <w:bottom w:val="thickThinMediumGap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02" w:type="dxa"/>
            <w:tcBorders>
              <w:left w:val="single" w:sz="2" w:space="0" w:color="000000"/>
              <w:bottom w:val="thickThinMediumGap" w:sz="12" w:space="0" w:color="000000"/>
            </w:tcBorders>
          </w:tcPr>
          <w:p>
            <w:pPr>
              <w:pStyle w:val="TableParagraph"/>
              <w:tabs>
                <w:tab w:pos="3402" w:val="left" w:leader="none"/>
              </w:tabs>
              <w:spacing w:line="239" w:lineRule="exact"/>
              <w:ind w:left="88"/>
              <w:rPr>
                <w:sz w:val="23"/>
              </w:rPr>
            </w:pPr>
            <w:r>
              <w:rPr>
                <w:w w:val="105"/>
                <w:sz w:val="23"/>
              </w:rPr>
              <w:t>Дисциплинарные  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взыскания</w:t>
              <w:tab/>
              <w:t>можно   оспорить </w:t>
            </w:r>
            <w:r>
              <w:rPr>
                <w:spacing w:val="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spacing w:line="262" w:lineRule="exact"/>
              <w:ind w:left="92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органах:</w:t>
            </w: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72" w:lineRule="exact" w:before="30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61" w:lineRule="exact"/>
              <w:ind w:left="91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3" w:lineRule="exact"/>
              <w:ind w:left="107" w:firstLine="7"/>
              <w:rPr>
                <w:sz w:val="22"/>
              </w:rPr>
            </w:pPr>
            <w:r>
              <w:rPr>
                <w:sz w:val="22"/>
              </w:rPr>
              <w:t>Государственная   инспекция</w:t>
            </w:r>
          </w:p>
          <w:p>
            <w:pPr>
              <w:pStyle w:val="TableParagraph"/>
              <w:tabs>
                <w:tab w:pos="932" w:val="left" w:leader="none"/>
                <w:tab w:pos="1531" w:val="left" w:leader="none"/>
                <w:tab w:pos="2683" w:val="left" w:leader="none"/>
              </w:tabs>
              <w:spacing w:line="263" w:lineRule="exact"/>
              <w:ind w:left="107"/>
              <w:rPr>
                <w:sz w:val="23"/>
              </w:rPr>
            </w:pPr>
            <w:r>
              <w:rPr>
                <w:w w:val="75"/>
                <w:sz w:val="23"/>
              </w:rPr>
              <w:t>Т]Э</w:t>
            </w:r>
            <w:r>
              <w:rPr>
                <w:spacing w:val="10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ДІ1;</w:t>
              <w:tab/>
              <w:t>G</w:t>
            </w:r>
            <w:r>
              <w:rPr>
                <w:spacing w:val="1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Д;</w:t>
              <w:tab/>
            </w:r>
            <w:r>
              <w:rPr>
                <w:w w:val="70"/>
                <w:sz w:val="23"/>
              </w:rPr>
              <w:t>КОМИССИИ</w:t>
              <w:tab/>
            </w:r>
            <w:r>
              <w:rPr>
                <w:w w:val="75"/>
                <w:sz w:val="23"/>
              </w:rPr>
              <w:t>ПО</w:t>
            </w:r>
          </w:p>
          <w:p>
            <w:pPr>
              <w:pStyle w:val="TableParagraph"/>
              <w:spacing w:line="225" w:lineRule="auto" w:before="20"/>
              <w:ind w:left="115" w:right="915" w:hanging="2"/>
              <w:rPr>
                <w:sz w:val="23"/>
              </w:rPr>
            </w:pPr>
            <w:r>
              <w:rPr>
                <w:w w:val="95"/>
                <w:sz w:val="23"/>
              </w:rPr>
              <w:t>трудовым спорам </w:t>
            </w:r>
            <w:r>
              <w:rPr>
                <w:sz w:val="23"/>
              </w:rPr>
              <w:t>(ст. 192 TK)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  <w:p>
            <w:pPr>
              <w:pStyle w:val="TableParagraph"/>
              <w:spacing w:line="254" w:lineRule="exact" w:before="10"/>
              <w:ind w:left="115" w:right="8" w:hanging="2"/>
              <w:rPr>
                <w:sz w:val="23"/>
              </w:rPr>
            </w:pPr>
            <w:r>
              <w:rPr>
                <w:sz w:val="23"/>
              </w:rPr>
              <w:t>недостающих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 баллов)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thinThickMediumGap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02" w:type="dxa"/>
            <w:tcBorders>
              <w:top w:val="thinThickMediumGap" w:sz="1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tabs>
                <w:tab w:pos="1194" w:val="left" w:leader="none"/>
                <w:tab w:pos="2718" w:val="left" w:leader="none"/>
                <w:tab w:pos="3663" w:val="left" w:leader="none"/>
                <w:tab w:pos="5208" w:val="left" w:leader="none"/>
              </w:tabs>
              <w:spacing w:line="221" w:lineRule="exact"/>
              <w:ind w:left="92"/>
              <w:rPr>
                <w:sz w:val="23"/>
              </w:rPr>
            </w:pPr>
            <w:r>
              <w:rPr>
                <w:sz w:val="23"/>
              </w:rPr>
              <w:t>Формы</w:t>
              <w:tab/>
              <w:t>воспитания</w:t>
              <w:tab/>
              <w:t>детей,</w:t>
              <w:tab/>
              <w:t>оставшихся</w:t>
              <w:tab/>
              <w:t>без</w:t>
            </w:r>
          </w:p>
          <w:p>
            <w:pPr>
              <w:pStyle w:val="TableParagraph"/>
              <w:spacing w:line="262" w:lineRule="exact"/>
              <w:ind w:left="95"/>
              <w:rPr>
                <w:sz w:val="23"/>
              </w:rPr>
            </w:pPr>
            <w:r>
              <w:rPr>
                <w:sz w:val="23"/>
              </w:rPr>
              <w:t>попечения  родителей: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1578" w:val="left" w:leader="none"/>
                <w:tab w:pos="2687" w:val="left" w:leader="none"/>
              </w:tabs>
              <w:spacing w:line="214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Передача</w:t>
              <w:tab/>
              <w:t>в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семью</w:t>
              <w:tab/>
              <w:t>на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воспитание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(усыновление/удочерение);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4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9" w:val="left" w:leader="none"/>
                <w:tab w:pos="2557" w:val="left" w:leader="none"/>
              </w:tabs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2.</w:t>
              <w:tab/>
              <w:t>Опека</w:t>
              <w:tab/>
              <w:t>или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4"/>
              <w:ind w:left="114"/>
              <w:rPr>
                <w:sz w:val="23"/>
              </w:rPr>
            </w:pPr>
            <w:r>
              <w:rPr>
                <w:sz w:val="23"/>
              </w:rPr>
              <w:t>попечительство;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left="91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Приемная семья;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57" w:lineRule="exact"/>
              <w:ind w:left="92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 Передача  в организации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9" w:val="left" w:leader="none"/>
                <w:tab w:pos="2039" w:val="left" w:leader="none"/>
                <w:tab w:pos="2382" w:val="left" w:leader="none"/>
              </w:tabs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для</w:t>
              <w:tab/>
              <w:t>детей-сирот</w:t>
              <w:tab/>
              <w:t>и</w:t>
              <w:tab/>
              <w:t>детей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оставшихся</w:t>
              <w:tab/>
              <w:t>без 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попечения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родителей.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123 CK)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22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394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0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7" w:lineRule="exact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Формы множественности преступлений: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Совокупность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Рецидив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7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26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394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394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02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91"/>
              <w:rPr>
                <w:b/>
                <w:sz w:val="23"/>
              </w:rPr>
            </w:pPr>
            <w:r>
              <w:rPr>
                <w:sz w:val="23"/>
              </w:rPr>
              <w:t>Rоммерческие </w:t>
            </w:r>
            <w:r>
              <w:rPr>
                <w:b/>
                <w:sz w:val="23"/>
              </w:rPr>
              <w:t>корпоративные организации: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423" w:val="left" w:leader="none"/>
              </w:tabs>
              <w:spacing w:line="227" w:lineRule="exact"/>
              <w:ind w:left="117"/>
              <w:rPr>
                <w:sz w:val="23"/>
              </w:rPr>
            </w:pPr>
            <w:r>
              <w:rPr>
                <w:sz w:val="23"/>
              </w:rPr>
              <w:t>1.</w:t>
              <w:tab/>
              <w:t>Хозяйственные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товарищества;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3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2.  Хозяйственные общества;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3" w:val="left" w:leader="none"/>
              </w:tabs>
              <w:spacing w:line="262" w:lineRule="exact" w:before="4"/>
              <w:ind w:left="115"/>
              <w:rPr>
                <w:sz w:val="23"/>
              </w:rPr>
            </w:pPr>
            <w:r>
              <w:rPr>
                <w:sz w:val="23"/>
              </w:rPr>
              <w:t>3.</w:t>
              <w:tab/>
              <w:t>Хозяйственные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57" w:lineRule="exact"/>
              <w:ind w:left="91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партнерства;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57" w:lineRule="exact"/>
              <w:ind w:left="92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3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Крестьянские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57" w:lineRule="exact"/>
              <w:ind w:left="94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(фермерские)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хозяйства;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1" w:val="left" w:leader="none"/>
              </w:tabs>
              <w:spacing w:line="254" w:lineRule="exact" w:before="2"/>
              <w:ind w:left="1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5.</w:t>
              <w:tab/>
            </w:r>
            <w:r>
              <w:rPr>
                <w:rFonts w:ascii="Cambria" w:hAnsi="Cambria"/>
                <w:w w:val="95"/>
                <w:sz w:val="22"/>
              </w:rPr>
              <w:t>Производственные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кооперативы.</w:t>
            </w:r>
          </w:p>
        </w:tc>
      </w:tr>
      <w:tr>
        <w:trPr>
          <w:trHeight w:val="38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115"/>
              <w:rPr>
                <w:sz w:val="23"/>
              </w:rPr>
            </w:pPr>
            <w:r>
              <w:rPr>
                <w:sz w:val="23"/>
              </w:rPr>
              <w:t>(ст. 50; ст. 65.1 ГК)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94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02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760" w:hRule="atLeast"/>
        </w:trPr>
        <w:tc>
          <w:tcPr>
            <w:tcW w:w="39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0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1" w:lineRule="exact"/>
              <w:ind w:left="92"/>
              <w:rPr>
                <w:sz w:val="23"/>
              </w:rPr>
            </w:pPr>
            <w:r>
              <w:rPr>
                <w:sz w:val="23"/>
              </w:rPr>
              <w:t>Состав  Верховного  Суда РФ:</w:t>
            </w: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00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34" w:lineRule="exact" w:before="0" w:after="0"/>
              <w:ind w:left="345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Пленум;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Президиум;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4" w:val="left" w:leader="none"/>
              </w:tabs>
              <w:spacing w:line="264" w:lineRule="exact" w:before="0" w:after="0"/>
              <w:ind w:left="343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Апелляционная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коллегия;</w:t>
            </w:r>
          </w:p>
        </w:tc>
      </w:tr>
    </w:tbl>
    <w:p>
      <w:pPr>
        <w:spacing w:after="0" w:line="264" w:lineRule="exact"/>
        <w:jc w:val="lef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2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032" w:val="left" w:leader="none"/>
                <w:tab w:pos="2672" w:val="left" w:leader="none"/>
              </w:tabs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административным  делам,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Коллегия по гражданским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4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 Коллегия  по  уголовным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2" w:val="left" w:leader="none"/>
                <w:tab w:pos="2672" w:val="left" w:leader="none"/>
              </w:tabs>
              <w:spacing w:line="238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  <w:tab/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экономическим  спорам,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5" w:val="left" w:leader="none"/>
                <w:tab w:pos="1799" w:val="left" w:leader="none"/>
                <w:tab w:pos="2339" w:val="left" w:leader="none"/>
              </w:tabs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  <w:tab/>
              <w:t>Коллегия</w:t>
              <w:tab/>
              <w:t>по</w:t>
              <w:tab/>
              <w:t>делам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военнослужащих,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3" w:val="left" w:leader="none"/>
              </w:tabs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  <w:tab/>
              <w:t>Дисциплинарная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коллегия.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  3   ФКЗ   о  Верховном</w:t>
            </w:r>
          </w:p>
        </w:tc>
      </w:tr>
      <w:tr>
        <w:trPr>
          <w:trHeight w:val="3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Суде)</w:t>
            </w:r>
          </w:p>
        </w:tc>
      </w:tr>
      <w:tr>
        <w:trPr>
          <w:trHeight w:val="3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02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2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Переведите латынь:</w:t>
            </w:r>
          </w:p>
        </w:tc>
      </w:tr>
      <w:tr>
        <w:trPr>
          <w:trHeight w:val="74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3"/>
              <w:rPr>
                <w:sz w:val="23"/>
              </w:rPr>
            </w:pPr>
            <w:r>
              <w:rPr>
                <w:sz w:val="23"/>
              </w:rPr>
              <w:t>In loco delicti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6" w:hanging="1"/>
              <w:rPr>
                <w:sz w:val="22"/>
              </w:rPr>
            </w:pPr>
            <w:r>
              <w:rPr>
                <w:sz w:val="22"/>
              </w:rPr>
              <w:t>На  месте  преступления (или</w:t>
            </w:r>
          </w:p>
          <w:p>
            <w:pPr>
              <w:pStyle w:val="TableParagraph"/>
              <w:spacing w:before="6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Absente reo.</w:t>
            </w: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6" w:hanging="1"/>
              <w:rPr>
                <w:sz w:val="22"/>
              </w:rPr>
            </w:pPr>
            <w:r>
              <w:rPr>
                <w:sz w:val="22"/>
              </w:rPr>
              <w:t>В отсутствие  ответчика (или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6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Particeps criminis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583" w:val="left" w:leader="none"/>
              </w:tabs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Соучастник</w:t>
              <w:tab/>
              <w:t>преступления</w:t>
            </w:r>
          </w:p>
          <w:p>
            <w:pPr>
              <w:pStyle w:val="TableParagraph"/>
              <w:tabs>
                <w:tab w:pos="754" w:val="left" w:leader="none"/>
                <w:tab w:pos="1746" w:val="left" w:leader="none"/>
                <w:tab w:pos="2195" w:val="left" w:leader="none"/>
              </w:tabs>
              <w:spacing w:line="249" w:lineRule="auto" w:before="6"/>
              <w:ind w:left="114" w:right="84"/>
              <w:rPr>
                <w:sz w:val="22"/>
              </w:rPr>
            </w:pPr>
            <w:r>
              <w:rPr>
                <w:sz w:val="22"/>
              </w:rPr>
              <w:t>(или</w:t>
              <w:tab/>
              <w:t>близкий</w:t>
              <w:tab/>
              <w:t>по</w:t>
              <w:tab/>
              <w:t>смыслу перевод</w:t>
            </w:r>
            <w:r>
              <w:rPr>
                <w:spacing w:val="-24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7"/>
                <w:w w:val="9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b/>
                <w:sz w:val="23"/>
              </w:rPr>
              <w:t>Решите правовые </w:t>
            </w:r>
            <w:r>
              <w:rPr>
                <w:sz w:val="23"/>
              </w:rPr>
              <w:t>задачи: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18"/>
              <w:jc w:val="center"/>
              <w:rPr>
                <w:i/>
                <w:sz w:val="23"/>
              </w:rPr>
            </w:pPr>
            <w:r>
              <w:rPr>
                <w:i/>
                <w:w w:val="54"/>
                <w:sz w:val="23"/>
              </w:rPr>
              <w:t>I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Решите  уравнение   (Найдите   у,   и  укажите орган,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х=З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состоящий из у членов)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a=8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ax</w:t>
            </w:r>
            <w:r>
              <w:rPr>
                <w:position w:val="7"/>
                <w:sz w:val="15"/>
              </w:rPr>
              <w:t>2</w:t>
            </w:r>
            <w:r>
              <w:rPr>
                <w:sz w:val="23"/>
              </w:rPr>
              <w:t>+bx+c+d=p, где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3"/>
              </w:rPr>
            </w:pPr>
            <w:r>
              <w:rPr>
                <w:sz w:val="23"/>
              </w:rPr>
              <w:t>b=21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Окружной  (флотский)  военный  суд  рассматривает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c=13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2214" w:val="left" w:leader="none"/>
                <w:tab w:pos="2900" w:val="left" w:leader="none"/>
                <w:tab w:pos="4233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первой</w:t>
              <w:tab/>
              <w:t>инстанции</w:t>
              <w:tab/>
              <w:t>дела,</w:t>
              <w:tab/>
              <w:t>отнесенные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d=22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18" w:val="left" w:leader="none"/>
                <w:tab w:pos="3143" w:val="left" w:leader="none"/>
                <w:tab w:pos="3494" w:val="left" w:leader="none"/>
                <w:tab w:pos="4233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конституционным</w:t>
              <w:tab/>
              <w:t>законом</w:t>
              <w:tab/>
              <w:t>и</w:t>
              <w:tab/>
              <w:t>(или)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30"/>
              <w:rPr>
                <w:sz w:val="23"/>
              </w:rPr>
            </w:pPr>
            <w:r>
              <w:rPr>
                <w:sz w:val="23"/>
              </w:rPr>
              <w:t>p=170 (Верховный Суд РФ)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законом к его подсудности в количестве х судей;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(ФКЗ О Военных судах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а=Количество  Федеральных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округов;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Указ президента  РФ № 849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Ь=Количество  Арбитражных  апелляционных судов;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«О</w:t>
              <w:tab/>
              <w:t>полномочном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с=Количество членов Совета директоров ЦБ РФ (Банка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представителе</w:t>
              <w:tab/>
              <w:t>Президента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России), включая Председателя ЦБ РФ (Банка России);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3" w:val="left" w:leader="none"/>
                <w:tab w:pos="2806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</w:t>
              <w:tab/>
              <w:t>Федерации</w:t>
              <w:tab/>
              <w:t>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d=Количество республик в составе РФ.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федеральном  округе»  от 13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1" w:val="left" w:leader="none"/>
                <w:tab w:pos="1316" w:val="left" w:leader="none"/>
                <w:tab w:pos="1992" w:val="left" w:leader="none"/>
                <w:tab w:pos="2626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мая</w:t>
              <w:tab/>
              <w:t>2000</w:t>
              <w:tab/>
              <w:t>года,</w:t>
              <w:tab/>
              <w:t>ФКЗ</w:t>
              <w:tab/>
              <w:t>Об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Арбитражных  судах  В 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ФЗ   О   Центральном Банке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0" w:val="left" w:leader="none"/>
                <w:tab w:pos="2103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</w:t>
              <w:tab/>
              <w:t>(Банке</w:t>
              <w:tab/>
              <w:t>России),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5" w:val="left" w:leader="none"/>
                <w:tab w:pos="2746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Конституция</w:t>
              <w:tab/>
              <w:t>РФ,   ФКЗ</w:t>
              <w:tab/>
              <w:t>О</w:t>
            </w:r>
          </w:p>
        </w:tc>
      </w:tr>
      <w:tr>
        <w:trPr>
          <w:trHeight w:val="52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Верховном Суде РФ)</w:t>
            </w:r>
          </w:p>
        </w:tc>
      </w:tr>
    </w:tbl>
    <w:p>
      <w:pPr>
        <w:spacing w:after="0" w:line="259" w:lineRule="exac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780" w:hRule="atLeast"/>
        </w:trPr>
        <w:tc>
          <w:tcPr>
            <w:tcW w:w="3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Верный ответ и решение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</w:t>
            </w:r>
          </w:p>
          <w:p>
            <w:pPr>
              <w:pStyle w:val="TableParagraph"/>
              <w:spacing w:line="230" w:lineRule="auto" w:before="8"/>
              <w:ind w:left="116" w:right="73" w:hanging="1"/>
              <w:rPr>
                <w:sz w:val="23"/>
              </w:rPr>
            </w:pPr>
            <w:r>
              <w:rPr>
                <w:sz w:val="23"/>
              </w:rPr>
              <w:t>балла. Ответ без решения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баллов.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Супруги  Ивановы  выехали  на  автомобильное шоссе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Прав Дмитрий.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ранним  угром. Сильный  туман,  высокая  влажность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  <w:tab w:pos="1743" w:val="left" w:leader="none"/>
                <w:tab w:pos="2485" w:val="left" w:leader="none"/>
                <w:tab w:pos="3652" w:val="left" w:leader="none"/>
                <w:tab w:pos="4530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яркое</w:t>
              <w:tab/>
              <w:t>солнце</w:t>
              <w:tab/>
              <w:t>стали</w:t>
              <w:tab/>
              <w:t>причиной</w:t>
              <w:tab/>
              <w:t>потери</w:t>
              <w:tab/>
              <w:t>водителем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 ГК  РФ  (ст. 1114)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1858" w:val="left" w:leader="none"/>
                <w:tab w:pos="3077" w:val="left" w:leader="none"/>
                <w:tab w:pos="4810" w:val="left" w:leader="none"/>
              </w:tabs>
              <w:spacing w:line="245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управления</w:t>
              <w:tab/>
              <w:t>и</w:t>
              <w:tab/>
              <w:t>серьезной</w:t>
              <w:tab/>
              <w:t>автомобильной</w:t>
              <w:tab/>
              <w:t>аварии.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граждане, умершие в один 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3" w:val="left" w:leader="none"/>
                <w:tab w:pos="2490" w:val="left" w:leader="none"/>
                <w:tab w:pos="3008" w:val="left" w:leader="none"/>
                <w:tab w:pos="4676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Иванова,</w:t>
              <w:tab/>
              <w:t>сидевшая</w:t>
              <w:tab/>
              <w:t>на</w:t>
              <w:tab/>
              <w:t>пассажирском</w:t>
              <w:tab/>
              <w:t>сидении,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тот   же   день,   считаются в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скончалась на месте аварии. Ее cyпpyr был доставлен 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целях</w:t>
              <w:tab/>
              <w:t>наследственного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больницу, но врачи не смогли спасти его жизнь и он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4" w:val="left" w:leader="none"/>
              </w:tabs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правопреемства</w:t>
              <w:tab/>
              <w:t>умершими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умер в тот же день.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9" w:val="left" w:leader="none"/>
                <w:tab w:pos="2692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одновременно</w:t>
              <w:tab/>
              <w:t>и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У Ивановых был общий совершеннолетний ребенок </w:t>
            </w:r>
            <w:r>
              <w:rPr>
                <w:w w:val="90"/>
                <w:sz w:val="23"/>
              </w:rPr>
              <w:t>—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наследуют друг после друга,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Екатерина.  На  наследство,  в  виде  одного  миллиона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2" w:val="left" w:leader="none"/>
                <w:tab w:pos="2189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если</w:t>
              <w:tab/>
              <w:t>момент</w:t>
              <w:tab/>
              <w:t>смерти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рублей, кроме того, претендовал  сын от первого брака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каждого   из  таких граждан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524" w:val="left" w:leader="none"/>
                <w:tab w:pos="3709" w:val="left" w:leader="none"/>
                <w:tab w:pos="4800" w:val="left" w:leader="none"/>
              </w:tabs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Иванова</w:t>
              <w:tab/>
              <w:t>Дмитрий.</w:t>
              <w:tab/>
              <w:t>Екатерина</w:t>
              <w:tab/>
              <w:t>полагала,</w:t>
              <w:tab/>
              <w:t>что 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ей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8"/>
              <w:rPr>
                <w:sz w:val="23"/>
              </w:rPr>
            </w:pPr>
            <w:r>
              <w:rPr>
                <w:sz w:val="23"/>
              </w:rPr>
              <w:t>установить  невозможно.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причитается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сумма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750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тысяч.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Дмитрий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согласился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  скончался  позже  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сестрой,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указав,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мать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Екатерины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умерла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раньше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являлся  наследником своей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7" w:val="left" w:leader="none"/>
                <w:tab w:pos="2456" w:val="left" w:leader="none"/>
                <w:tab w:pos="3875" w:val="left" w:leader="none"/>
                <w:tab w:pos="4623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соответственно,</w:t>
              <w:tab/>
              <w:t>это</w:t>
              <w:tab/>
              <w:t>увеличивает</w:t>
              <w:tab/>
              <w:t>долю</w:t>
              <w:tab/>
              <w:t>Дмитрия.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  <w:tab w:pos="1726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супруги,</w:t>
              <w:tab/>
              <w:t>что</w:t>
              <w:tab/>
              <w:t>увеличивает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Екатерина  возразила  брату,  указав,  что  ее родители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дол. Дмитрия.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являются коммориентами - умершими в один и тот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же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день и не наследующих  друг за другом.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96" w:val="left" w:leader="none"/>
              </w:tabs>
              <w:spacing w:line="241" w:lineRule="exact"/>
              <w:ind w:left="115"/>
              <w:rPr>
                <w:sz w:val="22"/>
              </w:rPr>
            </w:pPr>
            <w:r>
              <w:rPr>
                <w:sz w:val="22"/>
              </w:rPr>
              <w:t>(Верный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краткий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ответ</w:t>
              <w:tab/>
              <w:t>1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8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Кто из наследников npaв. Ответ поясните.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1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tabs>
                <w:tab w:pos="1579" w:val="left" w:leader="none"/>
                <w:tab w:pos="2917" w:val="left" w:leader="none"/>
                <w:tab w:pos="4045" w:val="left" w:leader="none"/>
                <w:tab w:pos="4540" w:val="left" w:leader="none"/>
              </w:tabs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Гражданин</w:t>
              <w:tab/>
              <w:t>Курочкин</w:t>
              <w:tab/>
              <w:t>пришел</w:t>
              <w:tab/>
              <w:t>к</w:t>
              <w:tab/>
              <w:t>нотариусу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607" w:val="left" w:leader="none"/>
                <w:tab w:pos="2404" w:val="left" w:leader="none"/>
              </w:tabs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Нотариус</w:t>
              <w:tab/>
              <w:t>не</w:t>
              <w:tab/>
              <w:t>прав,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удостоверить завещание. Однако нотариус потребовал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поскольку   статья   1120 ГК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исключить  из  завещания  распоряжения, касающиеся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3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позволяет</w:t>
              <w:tab/>
              <w:t>завещателю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9" w:val="left" w:leader="none"/>
                <w:tab w:pos="3580" w:val="left" w:leader="none"/>
                <w:tab w:pos="4579" w:val="left" w:leader="none"/>
              </w:tabs>
              <w:spacing w:line="24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дачи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легкового</w:t>
              <w:tab/>
              <w:t>автомобиля,</w:t>
              <w:tab/>
              <w:t>который</w:t>
              <w:tab/>
              <w:t>Курочкин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4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совершать</w:t>
              <w:tab/>
              <w:t>завещание,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планировал  приобрести  в  следующем  году  у своего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содержащее распоряжение о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соседа по лестничной площадке. Нотариус  разъяснил,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59" w:val="left" w:leader="none"/>
                <w:tab w:pos="2254" w:val="left" w:leader="none"/>
              </w:tabs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любом</w:t>
              <w:tab/>
              <w:t>имуществе,</w:t>
              <w:tab/>
              <w:t>в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том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  <w:tab w:pos="1225" w:val="left" w:leader="none"/>
                <w:tab w:pos="2596" w:val="left" w:leader="none"/>
                <w:tab w:pos="4114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что</w:t>
              <w:tab/>
              <w:t>в</w:t>
              <w:tab/>
              <w:t>завещании</w:t>
              <w:tab/>
              <w:t>невозможно</w:t>
              <w:tab/>
              <w:t>распоряжаться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45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числе</w:t>
              <w:tab/>
              <w:t>о   том,   которое 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он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7" w:val="left" w:leader="none"/>
                <w:tab w:pos="2818" w:val="left" w:leader="none"/>
                <w:tab w:pos="3522" w:val="left" w:leader="none"/>
                <w:tab w:pos="4084" w:val="left" w:leader="none"/>
                <w:tab w:pos="5432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имуществом,</w:t>
              <w:tab/>
              <w:t>которое</w:t>
              <w:tab/>
              <w:t>еще</w:t>
              <w:tab/>
              <w:t>не</w:t>
              <w:tab/>
              <w:t>поступило</w:t>
              <w:tab/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8" w:val="left" w:leader="none"/>
                <w:tab w:pos="2806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может</w:t>
              <w:tab/>
              <w:t>приобрести</w:t>
              <w:tab/>
              <w:t>в</w:t>
            </w:r>
          </w:p>
        </w:tc>
      </w:tr>
      <w:tr>
        <w:trPr>
          <w:trHeight w:val="36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собственность завещателя, то есть чужим имуществом.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будущем.</w:t>
            </w:r>
          </w:p>
        </w:tc>
      </w:tr>
      <w:tr>
        <w:trPr>
          <w:trHeight w:val="36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6"/>
              <w:rPr>
                <w:i/>
                <w:sz w:val="22"/>
              </w:rPr>
            </w:pPr>
            <w:r>
              <w:rPr>
                <w:i/>
                <w:sz w:val="22"/>
              </w:rPr>
              <w:t>Прав ли нотариус?  Ответ обоснуйте.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5"/>
              <w:rPr>
                <w:sz w:val="22"/>
              </w:rPr>
            </w:pPr>
            <w:r>
              <w:rPr>
                <w:sz w:val="22"/>
              </w:rPr>
              <w:t>(Верный  краткий  ответ 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балл; верное обоснование</w:t>
            </w:r>
          </w:p>
        </w:tc>
      </w:tr>
      <w:tr>
        <w:trPr>
          <w:trHeight w:val="26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tabs>
                <w:tab w:pos="4124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Казанцев  убил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сожительницу</w:t>
              <w:tab/>
              <w:t>Миронову,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не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711" w:val="left" w:leader="none"/>
                <w:tab w:pos="1712" w:val="left" w:leader="none"/>
                <w:tab w:pos="2038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</w:t>
              <w:tab/>
              <w:t>откажет</w:t>
              <w:tab/>
              <w:t>в</w:t>
              <w:tab/>
              <w:t>лишении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состоявшую с ним в браке. Бывшая супруга Казанцева,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66" w:val="left" w:leader="none"/>
              </w:tabs>
              <w:spacing w:line="249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родительских</w:t>
              <w:tab/>
              <w:t>прав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6" w:val="left" w:leader="none"/>
                <w:tab w:pos="1897" w:val="left" w:leader="none"/>
                <w:tab w:pos="2866" w:val="left" w:leader="none"/>
                <w:tab w:pos="3879" w:val="left" w:leader="none"/>
                <w:tab w:pos="4353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опасаясь</w:t>
              <w:tab/>
              <w:t>за</w:t>
              <w:tab/>
              <w:t>жизнь</w:t>
              <w:tab/>
              <w:t>общих</w:t>
              <w:tab/>
              <w:t>с</w:t>
              <w:tab/>
              <w:t>Казанцевым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Казанцева.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87" w:val="left" w:leader="none"/>
                <w:tab w:pos="3217" w:val="left" w:leader="none"/>
                <w:tab w:pos="4530" w:val="left" w:leader="none"/>
                <w:tab w:pos="4868" w:val="left" w:leader="none"/>
                <w:tab w:pos="5429" w:val="left" w:leader="none"/>
              </w:tabs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несовершеннолетних</w:t>
              <w:tab/>
              <w:t>детей,</w:t>
              <w:tab/>
              <w:t>обратилась</w:t>
              <w:tab/>
              <w:t>в</w:t>
              <w:tab/>
              <w:t>суд</w:t>
              <w:tab/>
              <w:t>с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требованием лишить Казанцева родительских прав.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соответствии   с  CK  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4" w:val="left" w:leader="none"/>
                <w:tab w:pos="2438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родители</w:t>
              <w:tab/>
              <w:t>могуг</w:t>
              <w:tab/>
              <w:t>быть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i/>
                <w:sz w:val="22"/>
              </w:rPr>
            </w:pPr>
            <w:r>
              <w:rPr>
                <w:i/>
                <w:sz w:val="22"/>
              </w:rPr>
              <w:t>Какое решение  npимem суд? Ответ обоснуйте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лишены родительских прав,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8" w:val="left" w:leader="none"/>
                <w:tab w:pos="1853" w:val="left" w:leader="none"/>
              </w:tabs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если</w:t>
              <w:tab/>
              <w:t>они</w:t>
              <w:tab/>
              <w:t>совершили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умышленное</w:t>
              <w:tab/>
              <w:t>преступление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против  жизни  или  здоровья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5" w:val="left" w:leader="none"/>
                <w:tab w:pos="2156" w:val="left" w:leader="none"/>
              </w:tabs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своих</w:t>
              <w:tab/>
              <w:t>детей,</w:t>
              <w:tab/>
              <w:t>другого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родителя  детей,  супруга,  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том  числе  не являющегося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4" w:val="left" w:leader="none"/>
                <w:tab w:pos="2451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родителем</w:t>
              <w:tab/>
              <w:t>детей,</w:t>
              <w:tab/>
              <w:t>либо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против  жизни  или  здоровья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2"/>
              </w:rPr>
            </w:pPr>
            <w:r>
              <w:rPr>
                <w:sz w:val="22"/>
              </w:rPr>
              <w:t>иного   члена   семьи.   (ст. 69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top="1080" w:bottom="280" w:left="1720" w:right="1120"/>
        </w:sectPr>
      </w:pPr>
    </w:p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599998pt;margin-top:53.52pt;width:451.1pt;height:663.8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5626"/>
                    <w:gridCol w:w="3005"/>
                  </w:tblGrid>
                  <w:tr>
                    <w:trPr>
                      <w:trHeight w:val="2580" w:hRule="atLeast"/>
                    </w:trPr>
                    <w:tc>
                      <w:tcPr>
                        <w:tcW w:w="3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1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CK РФ)</w:t>
                        </w:r>
                      </w:p>
                      <w:p>
                        <w:pPr>
                          <w:pStyle w:val="TableParagraph"/>
                          <w:tabs>
                            <w:tab w:pos="2451" w:val="left" w:leader="none"/>
                          </w:tabs>
                          <w:spacing w:line="259" w:lineRule="exact"/>
                          <w:ind w:left="11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Казанцев</w:t>
                          <w:tab/>
                          <w:t>убил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114" w:right="86" w:firstLine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сожительницу, а не совершал умышленных преступлений</w:t>
                        </w:r>
                        <w:r>
                          <w:rPr>
                            <w:spacing w:val="-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против</w:t>
                        </w:r>
                        <w:r>
                          <w:rPr>
                            <w:spacing w:val="-3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членов семьи.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14" w:right="79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 балл; верное обоснование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spacing w:val="-3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балла.</w:t>
                        </w:r>
                        <w:r>
                          <w:rPr>
                            <w:spacing w:val="-3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Итог</w:t>
                        </w:r>
                        <w:r>
                          <w:rPr>
                            <w:spacing w:val="-37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  <w:r>
                          <w:rPr>
                            <w:spacing w:val="-4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3</w:t>
                        </w:r>
                        <w:r>
                          <w:rPr>
                            <w:spacing w:val="-3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балла)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56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Игорь Печин работает руководителем ООО «Картошка</w:t>
                        </w:r>
                      </w:p>
                    </w:tc>
                    <w:tc>
                      <w:tcPr>
                        <w:tcW w:w="30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Да, нарушены.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37" w:val="left" w:leader="none"/>
                            <w:tab w:pos="1393" w:val="left" w:leader="none"/>
                            <w:tab w:pos="2380" w:val="left" w:leader="none"/>
                            <w:tab w:pos="3529" w:val="left" w:leader="none"/>
                            <w:tab w:pos="4669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</w:t>
                          <w:tab/>
                          <w:t>грибы»,</w:t>
                          <w:tab/>
                          <w:t>средний</w:t>
                          <w:tab/>
                          <w:t>месячный</w:t>
                          <w:tab/>
                          <w:t>заработок</w:t>
                          <w:tab/>
                          <w:t>которого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190" w:val="left" w:leader="none"/>
                          </w:tabs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Собственник</w:t>
                          <w:tab/>
                          <w:t>должен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составляет 120000 рублей. У ООО «Картошка и грибы»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выплатить  не менее 360000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35" w:val="left" w:leader="none"/>
                            <w:tab w:pos="2917" w:val="left" w:leader="none"/>
                            <w:tab w:pos="3341" w:val="left" w:leader="none"/>
                            <w:tab w:pos="4181" w:val="left" w:leader="none"/>
                            <w:tab w:pos="4602" w:val="left" w:leader="none"/>
                          </w:tabs>
                          <w:spacing w:line="259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сменился</w:t>
                          <w:tab/>
                          <w:t>собственник,</w:t>
                          <w:tab/>
                          <w:t>в</w:t>
                          <w:tab/>
                          <w:t>связи</w:t>
                          <w:tab/>
                          <w:t>с</w:t>
                          <w:tab/>
                          <w:t>продажей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рублей.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организации. Новый собственник уволил руководителя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49" w:val="left" w:leader="none"/>
                            <w:tab w:pos="1666" w:val="left" w:leader="none"/>
                          </w:tabs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</w:t>
                          <w:tab/>
                          <w:t>случае</w:t>
                          <w:tab/>
                          <w:t>расторжения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организации   (Игоря  Печина),  выплатив  ему  350000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13" w:val="left" w:leader="none"/>
                            <w:tab w:pos="2809" w:val="left" w:leader="none"/>
                          </w:tabs>
                          <w:spacing w:line="262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трудового</w:t>
                          <w:tab/>
                          <w:t>договора</w:t>
                          <w:tab/>
                          <w:t>с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рублей.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руководителем  организации,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94" w:val="left" w:leader="none"/>
                            <w:tab w:pos="2788" w:val="left" w:leader="none"/>
                          </w:tabs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его</w:t>
                          <w:tab/>
                          <w:t>заместителями</w:t>
                          <w:tab/>
                          <w:t>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09" w:val="left" w:leader="none"/>
                            <w:tab w:pos="2702" w:val="left" w:leader="none"/>
                            <w:tab w:pos="4526" w:val="left" w:leader="none"/>
                          </w:tabs>
                          <w:spacing w:line="257" w:lineRule="exact"/>
                          <w:ind w:left="11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Нарушены</w:t>
                          <w:tab/>
                          <w:t>ли</w:t>
                          <w:tab/>
                          <w:t>требования</w:t>
                          <w:tab/>
                          <w:t>трудового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267" w:val="left" w:leader="none"/>
                            <w:tab w:pos="2806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главным</w:t>
                          <w:tab/>
                          <w:t>бухгалтером</w:t>
                          <w:tab/>
                          <w:t>в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законодательства?  Ответ поясните.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  <w:tab w:pos="2213" w:val="left" w:leader="none"/>
                          </w:tabs>
                          <w:spacing w:line="262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связи</w:t>
                          <w:tab/>
                          <w:t>со</w:t>
                          <w:tab/>
                          <w:t>сменой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56" w:val="left" w:leader="none"/>
                          </w:tabs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собственника</w:t>
                          <w:tab/>
                          <w:t>имущества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98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организации</w:t>
                          <w:tab/>
                          <w:t>новый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66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собственник</w:t>
                          <w:tab/>
                          <w:t>обязан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65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выплатить</w:t>
                          <w:tab/>
                          <w:t>указанным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работникам  компенсацию в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  <w:tab w:pos="2413" w:val="left" w:leader="none"/>
                          </w:tabs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размере</w:t>
                          <w:tab/>
                          <w:t>не</w:t>
                          <w:tab/>
                          <w:t>ниже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055" w:val="left" w:leader="none"/>
                          </w:tabs>
                          <w:spacing w:line="257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трехкратного</w:t>
                          <w:tab/>
                          <w:t>среднего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74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месячного</w:t>
                          <w:tab/>
                          <w:t>заработка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работника,  за исключением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70" w:val="left" w:leader="none"/>
                          </w:tabs>
                          <w:spacing w:line="259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случаев,</w:t>
                          <w:tab/>
                          <w:t>предусмотренных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2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Трудовым Кодексом.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(TK РФ ст. 181)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балл;  верное  обоснование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 балла. Итог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3 балла)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109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56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Граждане  Петров  и Сидоров  договорились,  что Петров</w:t>
                        </w:r>
                      </w:p>
                    </w:tc>
                    <w:tc>
                      <w:tcPr>
                        <w:tcW w:w="30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26" w:val="left" w:leader="none"/>
                            <w:tab w:pos="2030" w:val="left" w:leader="none"/>
                            <w:tab w:pos="2611" w:val="left" w:leader="none"/>
                          </w:tabs>
                          <w:spacing w:line="23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Нет.</w:t>
                          <w:tab/>
                          <w:t>Согласно</w:t>
                          <w:tab/>
                          <w:t>ГК</w:t>
                          <w:tab/>
                          <w:t>РФ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дает Сидорову взаймы  100000  рублей  без процентов на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206" w:val="left" w:leader="none"/>
                            <w:tab w:pos="2087" w:val="left" w:leader="none"/>
                          </w:tabs>
                          <w:spacing w:line="255" w:lineRule="exact"/>
                          <w:ind w:left="1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договор</w:t>
                          <w:tab/>
                          <w:t>займа</w:t>
                          <w:tab/>
                          <w:t>является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47" w:val="left" w:leader="none"/>
                            <w:tab w:pos="1042" w:val="left" w:leader="none"/>
                            <w:tab w:pos="2434" w:val="left" w:leader="none"/>
                            <w:tab w:pos="3140" w:val="left" w:leader="none"/>
                            <w:tab w:pos="4439" w:val="left" w:leader="none"/>
                          </w:tabs>
                          <w:spacing w:before="6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</w:t>
                          <w:tab/>
                          <w:t>год.</w:t>
                          <w:tab/>
                          <w:t>Соглашение</w:t>
                          <w:tab/>
                          <w:t>было</w:t>
                          <w:tab/>
                          <w:t>оформлено</w:t>
                          <w:tab/>
                          <w:t>письменно.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78" w:val="left" w:leader="none"/>
                          </w:tabs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реальным,</w:t>
                          <w:tab/>
                          <w:t>считается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Впоследствии   Петров  извинившись   перед Сидоровым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24" w:val="left" w:leader="none"/>
                            <w:tab w:pos="2096" w:val="left" w:leader="none"/>
                          </w:tabs>
                          <w:spacing w:line="258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заключенным</w:t>
                          <w:tab/>
                          <w:t>с</w:t>
                          <w:tab/>
                          <w:t>момента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отказался   предоставить    ему   деньги,    сославшись  на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98" w:val="left" w:leader="none"/>
                            <w:tab w:pos="1888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передачи</w:t>
                          <w:tab/>
                          <w:t>вещи</w:t>
                          <w:tab/>
                          <w:t>должнику,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07" w:val="left" w:leader="none"/>
                            <w:tab w:pos="4175" w:val="left" w:leader="none"/>
                          </w:tabs>
                          <w:spacing w:line="250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неожиданно</w:t>
                          <w:tab/>
                          <w:t>возникшие</w:t>
                          <w:tab/>
                          <w:t>материальные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142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следовательно,</w:t>
                          <w:tab/>
                          <w:t>договор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трудности.   Сидоров,   собрав   все   имеющиеся   у  него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267" w:val="left" w:leader="none"/>
                            <w:tab w:pos="2788" w:val="left" w:leader="none"/>
                          </w:tabs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между</w:t>
                          <w:tab/>
                          <w:t>Петровым</w:t>
                          <w:tab/>
                          <w:t>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документы,   обратился   в   суд   с   требованием</w:t>
                        </w:r>
                        <w:r>
                          <w:rPr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обязать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08" w:val="left" w:leader="none"/>
                            <w:tab w:pos="2687" w:val="left" w:leader="none"/>
                          </w:tabs>
                          <w:spacing w:line="258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Сидоровым</w:t>
                          <w:tab/>
                          <w:t>заключен</w:t>
                          <w:tab/>
                          <w:t>не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Петрова    предоставить    ему   деньги    на    условиях,</w:t>
                        </w:r>
                        <w:r>
                          <w:rPr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был.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которых стороны дотворились ранее.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32" w:val="left" w:leader="none"/>
                            <w:tab w:pos="1539" w:val="left" w:leader="none"/>
                            <w:tab w:pos="3309" w:val="left" w:leader="none"/>
                            <w:tab w:pos="4392" w:val="left" w:leader="none"/>
                          </w:tabs>
                          <w:spacing w:line="259" w:lineRule="exact"/>
                          <w:ind w:left="11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Будут</w:t>
                          <w:tab/>
                          <w:t>ли</w:t>
                          <w:tab/>
                          <w:t>удовлетворены</w:t>
                          <w:tab/>
                          <w:t>исковые</w:t>
                          <w:tab/>
                          <w:t>требования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балл;  верное  обоснование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3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3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Сидорова?  Ответ обоснуйте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 балла. Итог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3 балла)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91"/>
        <w:ind w:left="397" w:right="0" w:firstLine="0"/>
        <w:jc w:val="left"/>
        <w:rPr>
          <w:sz w:val="22"/>
        </w:rPr>
      </w:pPr>
      <w:r>
        <w:rPr>
          <w:sz w:val="22"/>
        </w:rPr>
        <w:t>Итоговый балл </w:t>
      </w:r>
      <w:r>
        <w:rPr>
          <w:w w:val="90"/>
          <w:sz w:val="22"/>
        </w:rPr>
        <w:t>— </w:t>
      </w:r>
      <w:r>
        <w:rPr>
          <w:sz w:val="22"/>
        </w:rPr>
        <w:t>70.</w:t>
      </w:r>
    </w:p>
    <w:sectPr>
      <w:pgSz w:w="12240" w:h="15840"/>
      <w:pgMar w:top="10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9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9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4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59" w:hanging="229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662" w:hanging="546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155" w:hanging="5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1" w:hanging="5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6" w:hanging="5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2" w:hanging="5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37" w:hanging="5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33" w:hanging="5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5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4" w:hanging="54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1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70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0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0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0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20" w:hanging="229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343" w:hanging="229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867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5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7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0" w:hanging="2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84" w:hanging="16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550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1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2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3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4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5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6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7" w:hanging="16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2018-02-25T11:18:31Z</dcterms:created>
  <dcterms:modified xsi:type="dcterms:W3CDTF">2018-02-25T11:18:31Z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