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7"/>
        <w:ind w:left="2386" w:right="2211"/>
        <w:jc w:val="center"/>
      </w:pPr>
      <w:r>
        <w:rPr/>
        <w:t>Всероссийская олимпиада школьников по праву 2016/2017 учебный год</w:t>
      </w:r>
    </w:p>
    <w:p>
      <w:pPr>
        <w:pStyle w:val="BodyText"/>
        <w:spacing w:line="225" w:lineRule="auto"/>
        <w:ind w:left="3652" w:right="3474"/>
        <w:jc w:val="center"/>
      </w:pPr>
      <w:r>
        <w:rPr>
          <w:w w:val="105"/>
        </w:rPr>
        <w:t>Муни</w:t>
      </w:r>
      <w:r>
        <w:rPr>
          <w:w w:val="105"/>
          <w:position w:val="-1"/>
        </w:rPr>
        <w:t>ц</w:t>
      </w:r>
      <w:r>
        <w:rPr>
          <w:w w:val="105"/>
        </w:rPr>
        <w:t>ипальный этап</w:t>
      </w:r>
      <w:r>
        <w:rPr>
          <w:w w:val="102"/>
        </w:rPr>
        <w:t> </w:t>
      </w:r>
      <w:r>
        <w:rPr>
          <w:w w:val="105"/>
        </w:rPr>
        <w:t>Ответы</w:t>
      </w:r>
    </w:p>
    <w:p>
      <w:pPr>
        <w:pStyle w:val="BodyText"/>
        <w:spacing w:line="254" w:lineRule="exact" w:before="5"/>
        <w:ind w:left="2375" w:right="2211"/>
        <w:jc w:val="center"/>
      </w:pPr>
      <w:r>
        <w:rPr>
          <w:w w:val="105"/>
        </w:rPr>
        <w:t>9 класс</w:t>
      </w:r>
    </w:p>
    <w:p>
      <w:pPr>
        <w:pStyle w:val="BodyText"/>
        <w:rPr>
          <w:sz w:val="24"/>
        </w:rPr>
      </w:pPr>
    </w:p>
    <w:p>
      <w:pPr>
        <w:pStyle w:val="BodyText"/>
        <w:spacing w:line="296" w:lineRule="exact" w:before="214"/>
        <w:ind w:left="398"/>
        <w:rPr>
          <w:rFonts w:ascii="Palatino Linotype" w:hAnsi="Palatino Linotype"/>
        </w:rPr>
      </w:pPr>
      <w:r>
        <w:rPr>
          <w:rFonts w:ascii="Palatino Linotype" w:hAnsi="Palatino Linotype"/>
        </w:rPr>
        <w:t>Время выполнения: 90 минут (1,5 часа)</w:t>
      </w:r>
    </w:p>
    <w:p>
      <w:pPr>
        <w:pStyle w:val="BodyText"/>
        <w:spacing w:line="250" w:lineRule="exact"/>
        <w:ind w:left="398"/>
      </w:pPr>
      <w:r>
        <w:rPr>
          <w:w w:val="105"/>
        </w:rPr>
        <w:t>Максимальное количество баллов: 75</w:t>
      </w:r>
    </w:p>
    <w:p>
      <w:pPr>
        <w:pStyle w:val="BodyText"/>
        <w:spacing w:before="9" w:after="1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Выберите один или несколько правильных вариантов ответа: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023" w:val="left" w:leader="none"/>
                <w:tab w:pos="1954" w:val="left" w:leader="none"/>
                <w:tab w:pos="3167" w:val="left" w:leader="none"/>
                <w:tab w:pos="3988" w:val="left" w:leader="none"/>
              </w:tabs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Право</w:t>
              <w:tab/>
            </w:r>
            <w:r>
              <w:rPr>
                <w:w w:val="90"/>
                <w:sz w:val="23"/>
              </w:rPr>
              <w:t>—</w:t>
            </w:r>
            <w:r>
              <w:rPr>
                <w:spacing w:val="25"/>
                <w:w w:val="90"/>
                <w:sz w:val="23"/>
              </w:rPr>
              <w:t> </w:t>
            </w:r>
            <w:r>
              <w:rPr>
                <w:sz w:val="23"/>
              </w:rPr>
              <w:t>это</w:t>
              <w:tab/>
            </w:r>
            <w:r>
              <w:rPr>
                <w:b/>
                <w:sz w:val="23"/>
              </w:rPr>
              <w:t>иерархия</w:t>
              <w:tab/>
            </w:r>
            <w:r>
              <w:rPr>
                <w:sz w:val="23"/>
              </w:rPr>
              <w:t>норм,</w:t>
              <w:tab/>
              <w:t>нормативный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2" w:val="left" w:leader="none"/>
                <w:tab w:pos="3135" w:val="left" w:leader="none"/>
                <w:tab w:pos="4594" w:val="left" w:leader="none"/>
                <w:tab w:pos="5188" w:val="left" w:leader="none"/>
              </w:tabs>
              <w:spacing w:line="257" w:lineRule="exact"/>
              <w:ind w:left="130"/>
              <w:rPr>
                <w:sz w:val="23"/>
              </w:rPr>
            </w:pPr>
            <w:r>
              <w:rPr>
                <w:sz w:val="23"/>
              </w:rPr>
              <w:t>регулятор</w:t>
              <w:tab/>
              <w:t>общественных</w:t>
              <w:tab/>
              <w:t>отношений;</w:t>
              <w:tab/>
              <w:t>оно</w:t>
              <w:tab/>
              <w:t>не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9"/>
              <w:rPr>
                <w:sz w:val="23"/>
              </w:rPr>
            </w:pPr>
            <w:r>
              <w:rPr>
                <w:sz w:val="23"/>
              </w:rPr>
              <w:t>мыслимо  без  государства,  а  государство  без права.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Данные положения характерны для  школы права: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22"/>
              <w:rPr>
                <w:sz w:val="22"/>
              </w:rPr>
            </w:pPr>
            <w:r>
              <w:rPr>
                <w:sz w:val="22"/>
              </w:rPr>
              <w:t>А. Исторической;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 Социологической;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В.  Нормативистская;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Г.  Психологической;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Объективной;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506" w:type="dxa"/>
          </w:tcPr>
          <w:p>
            <w:pPr>
              <w:pStyle w:val="TableParagraph"/>
              <w:spacing w:line="229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Основами   федеративного    устройства   Российской</w:t>
            </w:r>
          </w:p>
          <w:p>
            <w:pPr>
              <w:pStyle w:val="TableParagraph"/>
              <w:spacing w:line="262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Федерации являются: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25" w:right="-5" w:hanging="3"/>
              <w:rPr>
                <w:sz w:val="23"/>
              </w:rPr>
            </w:pPr>
            <w:r>
              <w:rPr>
                <w:sz w:val="23"/>
              </w:rPr>
              <w:t>А. Единство системы органов государственной власти РФ и субъектов РФ;</w:t>
            </w:r>
          </w:p>
          <w:p>
            <w:pPr>
              <w:pStyle w:val="TableParagraph"/>
              <w:spacing w:line="261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 Политическое многообразие;</w:t>
            </w:r>
          </w:p>
          <w:p>
            <w:pPr>
              <w:pStyle w:val="TableParagraph"/>
              <w:spacing w:line="230" w:lineRule="auto" w:before="8"/>
              <w:ind w:left="124" w:right="107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Равноправие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самоопределение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народов; Г.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Республиканская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правления;</w:t>
            </w:r>
          </w:p>
          <w:p>
            <w:pPr>
              <w:pStyle w:val="TableParagraph"/>
              <w:spacing w:before="4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Д.  Государственная целостность.</w:t>
            </w:r>
          </w:p>
        </w:tc>
        <w:tc>
          <w:tcPr>
            <w:tcW w:w="3005" w:type="dxa"/>
          </w:tcPr>
          <w:p>
            <w:pPr>
              <w:pStyle w:val="TableParagraph"/>
              <w:spacing w:line="22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АВД (ч.3  ст.5 Конституции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РФ)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2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Минимальная  численность  членов  политической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 (ст. 3 ФЗ О  политических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партии оставляет: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партиях)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50000 членов;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45000 членов;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100 членов;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500 членов.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669" w:val="left" w:leader="none"/>
                <w:tab w:pos="2423" w:val="left" w:leader="none"/>
                <w:tab w:pos="3527" w:val="left" w:leader="none"/>
                <w:tab w:pos="4142" w:val="left" w:leader="none"/>
                <w:tab w:pos="5183" w:val="left" w:leader="none"/>
              </w:tabs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Испытание</w:t>
              <w:tab/>
              <w:t>при</w:t>
              <w:tab/>
              <w:t>приёме</w:t>
              <w:tab/>
              <w:t>на</w:t>
              <w:tab/>
              <w:t>работу</w:t>
              <w:tab/>
              <w:t>не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AB (ст. 70 TK)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устанавливается для: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Беременных женщин;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Женщин, имеющих детей в возрасте до двух лет;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Лиц, избранных по конкурсу;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Лиц, поступающих на работу по совместительству;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Лиц, направляемых на работу заграницу.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3833" w:val="left" w:leader="none"/>
              </w:tabs>
              <w:spacing w:line="237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Обстоятельствами,</w:t>
              <w:tab/>
              <w:t>устраняющими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АБГ (ст. 29 CK)</w:t>
            </w:r>
          </w:p>
        </w:tc>
      </w:tr>
      <w:tr>
        <w:trPr>
          <w:trHeight w:val="50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недействительность брака, являются: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 Если  к моменту  рассмотрения  дела о признании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5"/>
              <w:rPr>
                <w:sz w:val="23"/>
              </w:rPr>
            </w:pPr>
            <w:r>
              <w:rPr>
                <w:sz w:val="23"/>
              </w:rPr>
              <w:t>брака  недействительным  отпали  те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обстоятельства,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2" w:val="left" w:leader="none"/>
                <w:tab w:pos="1628" w:val="left" w:leader="none"/>
                <w:tab w:pos="2363" w:val="left" w:leader="none"/>
                <w:tab w:pos="3301" w:val="left" w:leader="none"/>
                <w:tab w:pos="5107" w:val="left" w:leader="none"/>
              </w:tabs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которые</w:t>
              <w:tab/>
              <w:t>в</w:t>
              <w:tab/>
              <w:t>силу</w:t>
              <w:tab/>
              <w:t>закона</w:t>
              <w:tab/>
              <w:t>препятствовали</w:t>
              <w:tab/>
              <w:t>его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26"/>
              <w:rPr>
                <w:sz w:val="23"/>
              </w:rPr>
            </w:pPr>
            <w:r>
              <w:rPr>
                <w:sz w:val="23"/>
              </w:rPr>
              <w:t>заключению;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right="210"/>
        <w:jc w:val="right"/>
      </w:pPr>
      <w:r>
        <w:rPr>
          <w:w w:val="96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9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2459"/>
        <w:gridCol w:w="545"/>
      </w:tblGrid>
      <w:tr>
        <w:trPr>
          <w:trHeight w:val="104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59" w:hanging="1"/>
              <w:rPr>
                <w:sz w:val="23"/>
              </w:rPr>
            </w:pPr>
            <w:r>
              <w:rPr>
                <w:sz w:val="23"/>
              </w:rPr>
              <w:t>Б.  Лица,  зарегистрировавшие  фиктивный  брак,  до</w:t>
            </w:r>
          </w:p>
          <w:p>
            <w:pPr>
              <w:pStyle w:val="TableParagraph"/>
              <w:spacing w:line="230" w:lineRule="auto" w:before="10"/>
              <w:ind w:left="125" w:right="169" w:firstLine="33"/>
              <w:rPr>
                <w:sz w:val="23"/>
              </w:rPr>
            </w:pPr>
            <w:r>
              <w:rPr>
                <w:sz w:val="23"/>
              </w:rPr>
              <w:t>рассмотрения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дела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судом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фактически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создали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семью; В.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Недостижение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брачного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возраста;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Расторжение брака.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038" w:val="left" w:leader="none"/>
                <w:tab w:pos="2442" w:val="left" w:leader="none"/>
                <w:tab w:pos="3003" w:val="left" w:leader="none"/>
                <w:tab w:pos="4181" w:val="left" w:leader="none"/>
              </w:tabs>
              <w:spacing w:line="232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Лица,</w:t>
              <w:tab/>
              <w:t>достигшие</w:t>
              <w:tab/>
              <w:t>ко</w:t>
              <w:tab/>
              <w:t>времени</w:t>
              <w:tab/>
              <w:t>совершения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АБВГД  (ст. 20 УК РФ)</w:t>
            </w:r>
          </w:p>
        </w:tc>
      </w:tr>
      <w:tr>
        <w:trPr>
          <w:trHeight w:val="6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  <w:tab w:pos="4477" w:val="left" w:leader="none"/>
              </w:tabs>
              <w:spacing w:line="230" w:lineRule="auto"/>
              <w:ind w:left="129" w:right="82"/>
              <w:rPr>
                <w:sz w:val="23"/>
              </w:rPr>
            </w:pPr>
            <w:r>
              <w:rPr>
                <w:w w:val="105"/>
                <w:sz w:val="23"/>
              </w:rPr>
              <w:t>преступления</w:t>
              <w:tab/>
              <w:t>четырнадцатилетнего</w:t>
              <w:tab/>
            </w:r>
            <w:r>
              <w:rPr>
                <w:sz w:val="23"/>
              </w:rPr>
              <w:t>возраста, </w:t>
            </w:r>
            <w:r>
              <w:rPr>
                <w:w w:val="105"/>
                <w:sz w:val="23"/>
              </w:rPr>
              <w:t>подлежат уголовной ответственности</w:t>
            </w:r>
            <w:r>
              <w:rPr>
                <w:spacing w:val="-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за: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22"/>
              <w:rPr>
                <w:sz w:val="23"/>
              </w:rPr>
            </w:pPr>
            <w:r>
              <w:rPr>
                <w:sz w:val="23"/>
              </w:rPr>
              <w:t>А. Несообщение о преступлении;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Акт международного терроризма;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  <w:tab w:pos="2000" w:val="left" w:leader="none"/>
                <w:tab w:pos="2543" w:val="left" w:leader="none"/>
                <w:tab w:pos="4107" w:val="left" w:leader="none"/>
              </w:tabs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</w:t>
              <w:tab/>
              <w:t>Участие</w:t>
              <w:tab/>
              <w:t>в</w:t>
              <w:tab/>
              <w:t>незаконном</w:t>
              <w:tab/>
              <w:t>вооруженном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sz w:val="23"/>
              </w:rPr>
              <w:t>формировании;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Угон судна воздушного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или водного транспорта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либо  железнодорожного  подвижного состава;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6" w:val="left" w:leader="none"/>
                <w:tab w:pos="4621" w:val="left" w:leader="none"/>
              </w:tabs>
              <w:spacing w:line="245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Нападение</w:t>
              <w:tab/>
              <w:t>на   лиц 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или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учреждения,</w:t>
              <w:tab/>
              <w:t>которые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пользуются  международной защитой;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6" w:val="left" w:leader="none"/>
                <w:tab w:pos="2183" w:val="left" w:leader="none"/>
                <w:tab w:pos="3407" w:val="left" w:leader="none"/>
                <w:tab w:pos="3884" w:val="left" w:leader="none"/>
              </w:tabs>
              <w:spacing w:line="247" w:lineRule="exact"/>
              <w:ind w:left="124"/>
              <w:rPr>
                <w:sz w:val="23"/>
              </w:rPr>
            </w:pPr>
            <w:r>
              <w:rPr>
                <w:sz w:val="23"/>
              </w:rPr>
              <w:t>Е.</w:t>
              <w:tab/>
              <w:t>Публичные</w:t>
              <w:tab/>
              <w:t>призывы</w:t>
              <w:tab/>
              <w:t>к</w:t>
              <w:tab/>
              <w:t>осуществлению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1" w:val="left" w:leader="none"/>
                <w:tab w:pos="3743" w:val="left" w:leader="none"/>
                <w:tab w:pos="4386" w:val="left" w:leader="none"/>
              </w:tabs>
              <w:spacing w:line="247" w:lineRule="exact"/>
              <w:ind w:left="123"/>
              <w:rPr>
                <w:sz w:val="23"/>
              </w:rPr>
            </w:pPr>
            <w:r>
              <w:rPr>
                <w:sz w:val="23"/>
              </w:rPr>
              <w:t>террористической</w:t>
              <w:tab/>
              <w:t>деятельности</w:t>
              <w:tab/>
              <w:t>или</w:t>
              <w:tab/>
              <w:t>публичное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оправдание терроризма.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797" w:val="left" w:leader="none"/>
                <w:tab w:pos="1656" w:val="left" w:leader="none"/>
                <w:tab w:pos="2669" w:val="left" w:leader="none"/>
                <w:tab w:pos="4446" w:val="left" w:leader="none"/>
                <w:tab w:pos="5284" w:val="left" w:leader="none"/>
              </w:tabs>
              <w:spacing w:line="227" w:lineRule="exact"/>
              <w:ind w:left="124"/>
              <w:rPr>
                <w:sz w:val="23"/>
              </w:rPr>
            </w:pPr>
            <w:r>
              <w:rPr>
                <w:b/>
                <w:sz w:val="23"/>
              </w:rPr>
              <w:t>При</w:t>
              <w:tab/>
              <w:t>каких</w:t>
              <w:tab/>
              <w:t>формах</w:t>
              <w:tab/>
              <w:t>реорганизации</w:t>
              <w:tab/>
              <w:t>права</w:t>
              <w:tab/>
            </w:r>
            <w:r>
              <w:rPr>
                <w:sz w:val="23"/>
              </w:rPr>
              <w:t>и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В, Г (ст. 58 ГК).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6" w:val="left" w:leader="none"/>
                <w:tab w:pos="3310" w:val="left" w:leader="none"/>
                <w:tab w:pos="4045" w:val="left" w:leader="none"/>
                <w:tab w:pos="5298" w:val="left" w:leader="none"/>
              </w:tabs>
              <w:spacing w:line="247" w:lineRule="exact"/>
              <w:ind w:left="126"/>
              <w:rPr>
                <w:sz w:val="23"/>
              </w:rPr>
            </w:pPr>
            <w:r>
              <w:rPr>
                <w:sz w:val="23"/>
              </w:rPr>
              <w:t>обязанности</w:t>
              <w:tab/>
              <w:t>юридического</w:t>
              <w:tab/>
              <w:t>лица</w:t>
              <w:tab/>
              <w:t>переходят</w:t>
              <w:tab/>
              <w:t>в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5"/>
              <w:rPr>
                <w:sz w:val="23"/>
              </w:rPr>
            </w:pPr>
            <w:r>
              <w:rPr>
                <w:b/>
                <w:sz w:val="23"/>
              </w:rPr>
              <w:t>соответствии  </w:t>
            </w:r>
            <w:r>
              <w:rPr>
                <w:sz w:val="23"/>
              </w:rPr>
              <w:t>с передаточным актом: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56"/>
              <w:rPr>
                <w:sz w:val="23"/>
              </w:rPr>
            </w:pPr>
            <w:r>
              <w:rPr>
                <w:w w:val="95"/>
                <w:sz w:val="23"/>
              </w:rPr>
              <w:t>А. Слияние;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8"/>
              <w:rPr>
                <w:sz w:val="23"/>
              </w:rPr>
            </w:pPr>
            <w:r>
              <w:rPr>
                <w:w w:val="95"/>
                <w:sz w:val="23"/>
              </w:rPr>
              <w:t>Б.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Присоединение;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58"/>
              <w:rPr>
                <w:sz w:val="23"/>
              </w:rPr>
            </w:pPr>
            <w:r>
              <w:rPr>
                <w:w w:val="95"/>
                <w:sz w:val="23"/>
              </w:rPr>
              <w:t>В. Выделение;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58"/>
              <w:rPr>
                <w:sz w:val="23"/>
              </w:rPr>
            </w:pPr>
            <w:r>
              <w:rPr>
                <w:w w:val="95"/>
                <w:sz w:val="23"/>
              </w:rPr>
              <w:t>Г. Разделение;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9"/>
              <w:rPr>
                <w:sz w:val="23"/>
              </w:rPr>
            </w:pPr>
            <w:r>
              <w:rPr>
                <w:w w:val="95"/>
                <w:sz w:val="23"/>
              </w:rPr>
              <w:t>Д.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Преобразование;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158"/>
              <w:rPr>
                <w:sz w:val="23"/>
              </w:rPr>
            </w:pPr>
            <w:r>
              <w:rPr>
                <w:sz w:val="23"/>
              </w:rPr>
              <w:t>Е. При всех формах реорганизации.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2410" w:val="left" w:leader="none"/>
                <w:tab w:pos="4032" w:val="left" w:leader="none"/>
              </w:tabs>
              <w:spacing w:line="227" w:lineRule="exact"/>
              <w:ind w:left="125"/>
              <w:rPr>
                <w:sz w:val="23"/>
              </w:rPr>
            </w:pPr>
            <w:r>
              <w:rPr>
                <w:sz w:val="23"/>
              </w:rPr>
              <w:t>В</w:t>
              <w:tab/>
              <w:t>каком(-их)</w:t>
              <w:tab/>
              <w:t>городе(-ах)</w:t>
              <w:tab/>
              <w:t>расположены</w:t>
            </w:r>
          </w:p>
        </w:tc>
        <w:tc>
          <w:tcPr>
            <w:tcW w:w="245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(ФКЗ  О  KC  РФ ст.</w:t>
            </w:r>
          </w:p>
        </w:tc>
        <w:tc>
          <w:tcPr>
            <w:tcW w:w="54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7" w:lineRule="exact"/>
              <w:ind w:left="65"/>
              <w:rPr>
                <w:sz w:val="23"/>
              </w:rPr>
            </w:pPr>
            <w:r>
              <w:rPr>
                <w:sz w:val="23"/>
              </w:rPr>
              <w:t>115,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 Суд и Верховный Суд РФ:</w:t>
            </w:r>
          </w:p>
        </w:tc>
        <w:tc>
          <w:tcPr>
            <w:tcW w:w="2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ФКЗ О BC РФ ст. 22)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</w:t>
            </w:r>
          </w:p>
        </w:tc>
        <w:tc>
          <w:tcPr>
            <w:tcW w:w="2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</w:t>
            </w:r>
          </w:p>
        </w:tc>
        <w:tc>
          <w:tcPr>
            <w:tcW w:w="2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В.   KC  РФ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Санкт-Петербург;  BC   РФ 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Санкт-</w:t>
            </w:r>
          </w:p>
        </w:tc>
        <w:tc>
          <w:tcPr>
            <w:tcW w:w="2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Петербург;</w:t>
            </w:r>
          </w:p>
        </w:tc>
        <w:tc>
          <w:tcPr>
            <w:tcW w:w="2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Г. KC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Москва; BC РФ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Москва.</w:t>
            </w:r>
          </w:p>
        </w:tc>
        <w:tc>
          <w:tcPr>
            <w:tcW w:w="24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506" w:type="dxa"/>
          </w:tcPr>
          <w:p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z w:val="23"/>
              </w:rPr>
              <w:t>Этo  являлся  последним  Председателем Верховного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Совета РФ?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А.Б.Н. Ельцин;</w:t>
            </w:r>
          </w:p>
          <w:p>
            <w:pPr>
              <w:pStyle w:val="TableParagraph"/>
              <w:spacing w:before="5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Б.А.В. Руцкой;</w:t>
            </w:r>
          </w:p>
          <w:p>
            <w:pPr>
              <w:pStyle w:val="TableParagraph"/>
              <w:spacing w:line="244" w:lineRule="auto" w:before="5"/>
              <w:ind w:left="125" w:right="3225"/>
              <w:rPr>
                <w:sz w:val="22"/>
              </w:rPr>
            </w:pPr>
            <w:r>
              <w:rPr>
                <w:w w:val="105"/>
                <w:sz w:val="22"/>
              </w:rPr>
              <w:t>В.А.А. Жданов; Г.Р.И. Хасбулатов;</w:t>
            </w:r>
            <w:r>
              <w:rPr>
                <w:w w:val="99"/>
                <w:sz w:val="22"/>
              </w:rPr>
              <w:t> </w:t>
            </w:r>
            <w:r>
              <w:rPr>
                <w:w w:val="105"/>
                <w:sz w:val="22"/>
              </w:rPr>
              <w:t>Д.А.И. Лукьянов.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6200" cy="944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4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Виндикационный  иск  - это: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</w:tr>
      <w:tr>
        <w:trPr>
          <w:trHeight w:val="50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tabs>
                <w:tab w:pos="547" w:val="left" w:leader="none"/>
                <w:tab w:pos="1535" w:val="left" w:leader="none"/>
                <w:tab w:pos="3061" w:val="left" w:leader="none"/>
                <w:tab w:pos="4304" w:val="left" w:leader="none"/>
                <w:tab w:pos="4719" w:val="left" w:leader="none"/>
              </w:tabs>
              <w:spacing w:before="1"/>
              <w:ind w:left="122"/>
              <w:rPr>
                <w:sz w:val="23"/>
              </w:rPr>
            </w:pPr>
            <w:r>
              <w:rPr>
                <w:sz w:val="23"/>
              </w:rPr>
              <w:t>А.</w:t>
              <w:tab/>
              <w:t>Иск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об</w:t>
              <w:tab/>
              <w:t>истребовании</w:t>
              <w:tab/>
              <w:t>имущества</w:t>
              <w:tab/>
              <w:t>из</w:t>
              <w:tab/>
              <w:t>чужого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незаконного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владения;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 Требование  устранения  всяких  нарушений права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3"/>
              <w:rPr>
                <w:sz w:val="23"/>
              </w:rPr>
            </w:pPr>
            <w:r>
              <w:rPr>
                <w:sz w:val="23"/>
              </w:rPr>
              <w:t>титульного  владельца,  хотя бы  эти нарушения  и не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были соединены с лишением владения;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8"/>
        <w:ind w:left="0" w:right="214" w:firstLine="0"/>
        <w:jc w:val="right"/>
        <w:rPr>
          <w:rFonts w:ascii="Consolas"/>
          <w:sz w:val="21"/>
        </w:rPr>
      </w:pPr>
      <w:r>
        <w:rPr>
          <w:rFonts w:ascii="Consolas"/>
          <w:w w:val="89"/>
          <w:sz w:val="21"/>
        </w:rPr>
        <w:t>2</w:t>
      </w:r>
    </w:p>
    <w:p>
      <w:pPr>
        <w:spacing w:after="0"/>
        <w:jc w:val="right"/>
        <w:rPr>
          <w:rFonts w:ascii="Consolas"/>
          <w:sz w:val="21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130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5"/>
              <w:jc w:val="both"/>
              <w:rPr>
                <w:sz w:val="23"/>
              </w:rPr>
            </w:pPr>
            <w:r>
              <w:rPr>
                <w:sz w:val="23"/>
              </w:rPr>
              <w:t>В.  Иск  об   удовлетворении  требований   о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выплате</w:t>
            </w:r>
          </w:p>
          <w:p>
            <w:pPr>
              <w:pStyle w:val="TableParagraph"/>
              <w:spacing w:line="257" w:lineRule="exact" w:before="4"/>
              <w:ind w:left="124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присужденных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сумм;</w:t>
            </w:r>
          </w:p>
          <w:p>
            <w:pPr>
              <w:pStyle w:val="TableParagraph"/>
              <w:spacing w:line="235" w:lineRule="auto"/>
              <w:ind w:left="125" w:right="73" w:hanging="1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Иск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компенсации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убытков,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понес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истец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 результате неисполнения ответчиком своих обязательств.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before="5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06680" cy="9753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onsolas"/>
                <w:sz w:val="23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29" w:lineRule="exact"/>
              <w:ind w:left="129" w:hanging="4"/>
              <w:rPr>
                <w:sz w:val="23"/>
              </w:rPr>
            </w:pPr>
            <w:r>
              <w:rPr>
                <w:sz w:val="23"/>
              </w:rPr>
              <w:t>В какой  момент  производства  по уголовному делу</w:t>
            </w:r>
          </w:p>
          <w:p>
            <w:pPr>
              <w:pStyle w:val="TableParagraph"/>
              <w:spacing w:line="235" w:lineRule="auto" w:before="2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подозреваемый, обвиняемый вправе отказаться от помощи защитника?</w:t>
            </w:r>
          </w:p>
          <w:p>
            <w:pPr>
              <w:pStyle w:val="TableParagraph"/>
              <w:spacing w:before="1"/>
              <w:rPr>
                <w:rFonts w:ascii="Consolas"/>
                <w:sz w:val="22"/>
              </w:rPr>
            </w:pPr>
          </w:p>
          <w:p>
            <w:pPr>
              <w:pStyle w:val="TableParagraph"/>
              <w:spacing w:line="230" w:lineRule="auto"/>
              <w:ind w:left="125" w:right="617" w:hanging="3"/>
              <w:rPr>
                <w:sz w:val="23"/>
              </w:rPr>
            </w:pPr>
            <w:r>
              <w:rPr>
                <w:sz w:val="23"/>
              </w:rPr>
              <w:t>А. только на стадии судебного разбирательства; 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стадии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предварительного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следствия;</w:t>
            </w:r>
          </w:p>
          <w:p>
            <w:pPr>
              <w:pStyle w:val="TableParagraph"/>
              <w:spacing w:line="225" w:lineRule="auto" w:before="19"/>
              <w:ind w:left="123" w:right="344" w:firstLine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проверке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судом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заявлений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отводах </w:t>
            </w:r>
            <w:r>
              <w:rPr>
                <w:w w:val="95"/>
                <w:sz w:val="23"/>
              </w:rPr>
              <w:t>участникам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процесса;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на любой стадии.</w:t>
            </w:r>
          </w:p>
        </w:tc>
        <w:tc>
          <w:tcPr>
            <w:tcW w:w="3005" w:type="dxa"/>
          </w:tcPr>
          <w:p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76199" cy="94488"/>
                  <wp:effectExtent l="0" t="0" r="0" b="0"/>
                  <wp:docPr id="9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4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5506" w:type="dxa"/>
          </w:tcPr>
          <w:p>
            <w:pPr>
              <w:pStyle w:val="TableParagraph"/>
              <w:spacing w:line="229" w:lineRule="exact"/>
              <w:ind w:left="124"/>
              <w:rPr>
                <w:sz w:val="23"/>
              </w:rPr>
            </w:pPr>
            <w:r>
              <w:rPr>
                <w:b/>
                <w:sz w:val="23"/>
              </w:rPr>
              <w:t>Срок административного </w:t>
            </w:r>
            <w:r>
              <w:rPr>
                <w:sz w:val="23"/>
              </w:rPr>
              <w:t>задержания, по общему</w:t>
            </w:r>
          </w:p>
          <w:p>
            <w:pPr>
              <w:pStyle w:val="TableParagraph"/>
              <w:spacing w:line="262" w:lineRule="exact"/>
              <w:ind w:left="126"/>
              <w:rPr>
                <w:b/>
                <w:sz w:val="23"/>
              </w:rPr>
            </w:pPr>
            <w:r>
              <w:rPr>
                <w:b/>
                <w:sz w:val="23"/>
              </w:rPr>
              <w:t>правилу, не должен превышать:</w:t>
            </w:r>
          </w:p>
          <w:p>
            <w:pPr>
              <w:pStyle w:val="TableParagraph"/>
              <w:rPr>
                <w:rFonts w:ascii="Consolas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А. 3 часа;</w:t>
            </w:r>
          </w:p>
          <w:p>
            <w:pPr>
              <w:pStyle w:val="TableParagraph"/>
              <w:spacing w:line="260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12 часов;</w:t>
            </w:r>
          </w:p>
          <w:p>
            <w:pPr>
              <w:pStyle w:val="TableParagraph"/>
              <w:spacing w:line="262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48 часов;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72 часа.</w:t>
            </w:r>
          </w:p>
        </w:tc>
        <w:tc>
          <w:tcPr>
            <w:tcW w:w="3005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onsolas"/>
                <w:sz w:val="21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tabs>
                <w:tab w:pos="1578" w:val="left" w:leader="none"/>
                <w:tab w:pos="3917" w:val="left" w:leader="none"/>
              </w:tabs>
              <w:spacing w:line="227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Формами</w:t>
              <w:tab/>
              <w:t>предварительного</w:t>
              <w:tab/>
              <w:t>расследования</w:t>
            </w:r>
          </w:p>
          <w:p>
            <w:pPr>
              <w:pStyle w:val="TableParagraph"/>
              <w:spacing w:line="259" w:lineRule="exact"/>
              <w:ind w:left="131"/>
              <w:rPr>
                <w:sz w:val="23"/>
              </w:rPr>
            </w:pPr>
            <w:r>
              <w:rPr>
                <w:w w:val="75"/>
                <w:sz w:val="23"/>
              </w:rPr>
              <w:t>ЯВЛЯ ЮТСЯ:</w:t>
            </w:r>
          </w:p>
          <w:p>
            <w:pPr>
              <w:pStyle w:val="TableParagraph"/>
              <w:spacing w:before="3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64" w:lineRule="exact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А.  Предварительное следствие</w:t>
            </w:r>
          </w:p>
          <w:p>
            <w:pPr>
              <w:pStyle w:val="TableParagraph"/>
              <w:spacing w:line="230" w:lineRule="auto" w:before="10"/>
              <w:ind w:left="125" w:right="1569" w:hanging="1"/>
              <w:rPr>
                <w:sz w:val="23"/>
              </w:rPr>
            </w:pPr>
            <w:r>
              <w:rPr>
                <w:w w:val="95"/>
                <w:sz w:val="23"/>
              </w:rPr>
              <w:t>Б. Оперативно-розыскная деятельность В. Дознание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Г.  Судебное следствие</w:t>
            </w:r>
          </w:p>
        </w:tc>
        <w:tc>
          <w:tcPr>
            <w:tcW w:w="3005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А, В</w:t>
            </w: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506" w:type="dxa"/>
          </w:tcPr>
          <w:p>
            <w:pPr>
              <w:pStyle w:val="TableParagraph"/>
              <w:tabs>
                <w:tab w:pos="2501" w:val="left" w:leader="none"/>
                <w:tab w:pos="4578" w:val="left" w:leader="none"/>
                <w:tab w:pos="5083" w:val="left" w:leader="none"/>
              </w:tabs>
              <w:spacing w:line="222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Административная</w:t>
              <w:tab/>
              <w:t>ответственность</w:t>
              <w:tab/>
              <w:t>в</w:t>
              <w:tab/>
              <w:t>РФ</w:t>
            </w:r>
          </w:p>
          <w:p>
            <w:pPr>
              <w:pStyle w:val="TableParagraph"/>
              <w:spacing w:line="259" w:lineRule="exact"/>
              <w:ind w:left="128"/>
              <w:rPr>
                <w:sz w:val="23"/>
              </w:rPr>
            </w:pPr>
            <w:r>
              <w:rPr>
                <w:w w:val="105"/>
                <w:sz w:val="23"/>
              </w:rPr>
              <w:t>устанавливается:</w:t>
            </w:r>
          </w:p>
          <w:p>
            <w:pPr>
              <w:pStyle w:val="TableParagraph"/>
              <w:spacing w:before="8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62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только KoAП РФ;</w:t>
            </w:r>
          </w:p>
          <w:p>
            <w:pPr>
              <w:pStyle w:val="TableParagraph"/>
              <w:spacing w:line="235" w:lineRule="auto" w:before="2"/>
              <w:ind w:left="125" w:right="1569" w:hanging="1"/>
              <w:rPr>
                <w:sz w:val="23"/>
              </w:rPr>
            </w:pPr>
            <w:r>
              <w:rPr>
                <w:sz w:val="23"/>
              </w:rPr>
              <w:t>Б. KoAП РФ и подзаконными актами; В.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KoAП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РФ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законами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tabs>
                <w:tab w:pos="3395" w:val="left" w:leader="none"/>
              </w:tabs>
              <w:spacing w:line="235" w:lineRule="auto"/>
              <w:ind w:left="126" w:right="89" w:hanging="2"/>
              <w:rPr>
                <w:sz w:val="23"/>
              </w:rPr>
            </w:pPr>
            <w:r>
              <w:rPr>
                <w:sz w:val="23"/>
              </w:rPr>
              <w:t>Г.   KoAП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РФ,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федеральными</w:t>
              <w:tab/>
              <w:t>законами, 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законами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субъектов</w:t>
            </w:r>
            <w:r>
              <w:rPr>
                <w:spacing w:val="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РФ.</w:t>
            </w:r>
          </w:p>
        </w:tc>
        <w:tc>
          <w:tcPr>
            <w:tcW w:w="3005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6"/>
              <w:ind w:left="173"/>
              <w:rPr>
                <w:sz w:val="22"/>
              </w:rPr>
            </w:pPr>
            <w:r>
              <w:rPr>
                <w:sz w:val="22"/>
              </w:rPr>
              <w:t>(1 балл)</w:t>
            </w:r>
          </w:p>
        </w:tc>
      </w:tr>
      <w:tr>
        <w:trPr>
          <w:trHeight w:val="1800" w:hRule="atLeast"/>
        </w:trPr>
        <w:tc>
          <w:tcPr>
            <w:tcW w:w="490" w:type="dxa"/>
          </w:tcPr>
          <w:p>
            <w:pPr>
              <w:pStyle w:val="TableParagraph"/>
              <w:spacing w:before="5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Consolas"/>
                <w:sz w:val="18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Государственным   органом   взимания   налогов  и</w:t>
            </w:r>
          </w:p>
          <w:p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сборов является:</w:t>
            </w:r>
          </w:p>
          <w:p>
            <w:pPr>
              <w:pStyle w:val="TableParagraph"/>
              <w:spacing w:before="7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А. Комитет  РФ по налогам и сборам;</w:t>
            </w:r>
          </w:p>
          <w:p>
            <w:pPr>
              <w:pStyle w:val="TableParagraph"/>
              <w:spacing w:line="244" w:lineRule="auto" w:before="10"/>
              <w:ind w:left="125" w:right="1074"/>
              <w:rPr>
                <w:sz w:val="22"/>
              </w:rPr>
            </w:pPr>
            <w:r>
              <w:rPr>
                <w:sz w:val="22"/>
              </w:rPr>
              <w:t>Б. Федеральная служба налоговой полиции; В. Министерство  РФ по налогам  и сборам; Г. Федеральная  налоговая служба.</w:t>
            </w:r>
          </w:p>
        </w:tc>
        <w:tc>
          <w:tcPr>
            <w:tcW w:w="3005" w:type="dxa"/>
          </w:tcPr>
          <w:p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76200" cy="94487"/>
                  <wp:effectExtent l="0" t="0" r="0" b="0"/>
                  <wp:docPr id="1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46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spacing w:before="5" w:after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Оцените правильность утверждения (верно/неверно)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</w:tcPr>
          <w:p>
            <w:pPr>
              <w:pStyle w:val="TableParagraph"/>
              <w:spacing w:line="229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Право  законодательной  инициативы  на федеральном</w:t>
            </w:r>
          </w:p>
          <w:p>
            <w:pPr>
              <w:pStyle w:val="TableParagraph"/>
              <w:spacing w:line="235" w:lineRule="auto" w:before="2"/>
              <w:ind w:left="116" w:hanging="3"/>
              <w:rPr>
                <w:sz w:val="23"/>
              </w:rPr>
            </w:pPr>
            <w:r>
              <w:rPr>
                <w:sz w:val="23"/>
              </w:rPr>
              <w:t>уровне принадлежит исполнительным органам власти </w:t>
            </w:r>
            <w:r>
              <w:rPr>
                <w:w w:val="95"/>
                <w:sz w:val="23"/>
              </w:rPr>
              <w:t>субъектов РФ.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588" w:val="left" w:leader="none"/>
                <w:tab w:pos="2902" w:val="right" w:leader="none"/>
              </w:tabs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Неверно</w:t>
              <w:tab/>
              <w:t>(ст.</w:t>
              <w:tab/>
              <w:t>104</w:t>
            </w:r>
          </w:p>
          <w:p>
            <w:pPr>
              <w:pStyle w:val="TableParagraph"/>
              <w:ind w:left="115" w:right="1545"/>
              <w:rPr>
                <w:sz w:val="23"/>
              </w:rPr>
            </w:pPr>
            <w:r>
              <w:rPr>
                <w:w w:val="95"/>
                <w:sz w:val="23"/>
              </w:rPr>
              <w:t>Конституции) </w:t>
            </w: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762" w:val="left" w:leader="none"/>
                <w:tab w:pos="1945" w:val="left" w:leader="none"/>
                <w:tab w:pos="3047" w:val="left" w:leader="none"/>
                <w:tab w:pos="3518" w:val="left" w:leader="none"/>
                <w:tab w:pos="4997" w:val="left" w:leader="none"/>
              </w:tabs>
              <w:spacing w:line="227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При</w:t>
              <w:tab/>
              <w:t>взаимном</w:t>
              <w:tab/>
              <w:t>согласии</w:t>
              <w:tab/>
              <w:t>на</w:t>
              <w:tab/>
              <w:t>расторжение</w:t>
              <w:tab/>
              <w:t>брака</w:t>
            </w:r>
          </w:p>
          <w:p>
            <w:pPr>
              <w:pStyle w:val="TableParagraph"/>
              <w:tabs>
                <w:tab w:pos="685" w:val="left" w:leader="none"/>
                <w:tab w:pos="1549" w:val="left" w:leader="none"/>
                <w:tab w:pos="3028" w:val="left" w:leader="none"/>
                <w:tab w:pos="3784" w:val="left" w:leader="none"/>
                <w:tab w:pos="4362" w:val="left" w:leader="none"/>
              </w:tabs>
              <w:spacing w:line="235" w:lineRule="auto" w:before="5"/>
              <w:ind w:left="116" w:right="90"/>
              <w:rPr>
                <w:sz w:val="23"/>
              </w:rPr>
            </w:pPr>
            <w:r>
              <w:rPr>
                <w:sz w:val="23"/>
              </w:rPr>
              <w:t>супругов,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имеющих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детей, суд</w:t>
              <w:tab/>
              <w:t>может</w:t>
              <w:tab/>
              <w:t>предпринять</w:t>
              <w:tab/>
              <w:t>меры</w:t>
              <w:tab/>
              <w:t>для</w:t>
              <w:tab/>
            </w:r>
            <w:r>
              <w:rPr>
                <w:w w:val="95"/>
                <w:sz w:val="23"/>
              </w:rPr>
              <w:t>примирения</w:t>
            </w:r>
          </w:p>
        </w:tc>
        <w:tc>
          <w:tcPr>
            <w:tcW w:w="300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Неверно (ст. 23 CK)</w:t>
            </w:r>
          </w:p>
          <w:p>
            <w:pPr>
              <w:pStyle w:val="TableParagraph"/>
              <w:spacing w:before="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spacing w:line="256" w:lineRule="exact"/>
              <w:ind w:left="105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5"/>
                <w:sz w:val="23"/>
              </w:rPr>
              <w:t>супрщов.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1569" w:val="left" w:leader="none"/>
              </w:tabs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трудовую</w:t>
              <w:tab/>
              <w:t>книжку    могуг    вноситься    сведения 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before="6"/>
              <w:ind w:left="114"/>
              <w:rPr>
                <w:sz w:val="22"/>
              </w:rPr>
            </w:pPr>
            <w:r>
              <w:rPr>
                <w:sz w:val="22"/>
              </w:rPr>
              <w:t>награждениях  и успехах в работе.</w:t>
            </w:r>
          </w:p>
        </w:tc>
        <w:tc>
          <w:tcPr>
            <w:tcW w:w="3005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Верно (ст. 66 TK)</w:t>
            </w:r>
          </w:p>
          <w:p>
            <w:pPr>
              <w:pStyle w:val="TableParagraph"/>
              <w:spacing w:before="3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020" w:hRule="atLeast"/>
        </w:trPr>
        <w:tc>
          <w:tcPr>
            <w:tcW w:w="365" w:type="dxa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20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При назначении уголовного наказания суд при наличии</w:t>
            </w:r>
          </w:p>
          <w:p>
            <w:pPr>
              <w:pStyle w:val="TableParagraph"/>
              <w:spacing w:line="237" w:lineRule="auto"/>
              <w:ind w:left="114" w:right="86"/>
              <w:jc w:val="both"/>
              <w:rPr>
                <w:sz w:val="23"/>
              </w:rPr>
            </w:pPr>
            <w:r>
              <w:rPr>
                <w:sz w:val="23"/>
              </w:rPr>
              <w:t>исключительных обстоятельств может назначить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более мягкий вид наказания, чем предусмотрен статьей Особенной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части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УК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3005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 (ст. 64 УК)</w:t>
            </w:r>
          </w:p>
          <w:p>
            <w:pPr>
              <w:pStyle w:val="TableParagraph"/>
              <w:spacing w:before="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2284" w:val="left" w:leader="none"/>
                <w:tab w:pos="3954" w:val="left" w:leader="none"/>
                <w:tab w:pos="4713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Государственная</w:t>
              <w:tab/>
              <w:t>корпорация</w:t>
              <w:tab/>
              <w:t>не</w:t>
              <w:tab/>
              <w:t>является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корпоративным  юридическим лицом.</w:t>
            </w:r>
          </w:p>
        </w:tc>
        <w:tc>
          <w:tcPr>
            <w:tcW w:w="3005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Верно (ст. 65. 1 ГК)</w:t>
            </w:r>
          </w:p>
          <w:p>
            <w:pPr>
              <w:pStyle w:val="TableParagraph"/>
              <w:spacing w:before="10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spacing w:before="10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Дайте определения: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63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Преступление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657" w:val="left" w:leader="none"/>
              </w:tabs>
              <w:spacing w:line="236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Виновно</w:t>
              <w:tab/>
              <w:t>совершенное</w:t>
            </w:r>
          </w:p>
          <w:p>
            <w:pPr>
              <w:pStyle w:val="TableParagraph"/>
              <w:tabs>
                <w:tab w:pos="1662" w:val="left" w:leader="none"/>
                <w:tab w:pos="2146" w:val="left" w:leader="none"/>
              </w:tabs>
              <w:spacing w:line="235" w:lineRule="auto" w:before="5"/>
              <w:ind w:left="112" w:right="81" w:firstLine="4"/>
              <w:jc w:val="both"/>
              <w:rPr>
                <w:sz w:val="23"/>
              </w:rPr>
            </w:pPr>
            <w:r>
              <w:rPr>
                <w:sz w:val="23"/>
              </w:rPr>
              <w:t>общественно</w:t>
              <w:tab/>
              <w:tab/>
            </w:r>
            <w:r>
              <w:rPr>
                <w:w w:val="95"/>
                <w:sz w:val="23"/>
              </w:rPr>
              <w:t>опасное </w:t>
            </w:r>
            <w:r>
              <w:rPr>
                <w:sz w:val="23"/>
              </w:rPr>
              <w:t>деяние,</w:t>
              <w:tab/>
            </w:r>
            <w:r>
              <w:rPr>
                <w:w w:val="95"/>
                <w:sz w:val="23"/>
              </w:rPr>
              <w:t>запрещенное </w:t>
            </w:r>
            <w:r>
              <w:rPr>
                <w:sz w:val="23"/>
              </w:rPr>
              <w:t>Уголовным кодексом РФ под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угрозой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наказания</w:t>
            </w:r>
          </w:p>
          <w:p>
            <w:pPr>
              <w:pStyle w:val="TableParagraph"/>
              <w:spacing w:before="5"/>
              <w:rPr>
                <w:rFonts w:ascii="Consolas"/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 w:before="1"/>
              <w:ind w:left="114" w:right="86"/>
              <w:jc w:val="both"/>
              <w:rPr>
                <w:sz w:val="23"/>
              </w:rPr>
            </w:pPr>
            <w:r>
              <w:rPr>
                <w:sz w:val="22"/>
              </w:rPr>
              <w:t>(2    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балла</w:t>
              <w:tab/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Правила  внутреннего трудового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470" w:val="left" w:leader="none"/>
              </w:tabs>
              <w:spacing w:line="232" w:lineRule="exact"/>
              <w:ind w:left="113"/>
              <w:rPr>
                <w:sz w:val="23"/>
              </w:rPr>
            </w:pPr>
            <w:r>
              <w:rPr>
                <w:w w:val="75"/>
                <w:sz w:val="23"/>
                <w:u w:val="single"/>
              </w:rPr>
              <w:t>ЛОКdЛЬНЫЙ</w:t>
              <w:tab/>
              <w:t>НО]ЭМі1ТИВНЫЙ</w:t>
            </w:r>
            <w:r>
              <w:rPr>
                <w:spacing w:val="-12"/>
                <w:sz w:val="23"/>
                <w:u w:val="single"/>
              </w:rPr>
              <w:t> 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распорядка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2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  <w:u w:val="single"/>
              </w:rPr>
              <w:t>акт,</w:t>
              <w:tab/>
              <w:t>регламентирующий</w:t>
            </w:r>
            <w:r>
              <w:rPr>
                <w:sz w:val="23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1" w:val="left" w:leader="none"/>
                <w:tab w:pos="2792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порядок</w:t>
              <w:tab/>
              <w:t>приема</w:t>
              <w:tab/>
              <w:t>и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2" w:val="left" w:leader="none"/>
              </w:tabs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увольнения</w:t>
              <w:tab/>
              <w:t>работников,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17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основные</w:t>
              <w:tab/>
              <w:t>права,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92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обязанности</w:t>
              <w:tab/>
              <w:t>и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7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ответственность</w:t>
              <w:tab/>
              <w:t>сторон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трудового  договора, режим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2" w:val="left" w:leader="none"/>
                <w:tab w:pos="2161" w:val="left" w:leader="none"/>
              </w:tabs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работы,</w:t>
              <w:tab/>
              <w:t>время</w:t>
              <w:tab/>
              <w:t>отдыха,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применяемые  к работникам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0" w:val="left" w:leader="none"/>
                <w:tab w:pos="2792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меры</w:t>
              <w:tab/>
              <w:t>поощрения</w:t>
              <w:tab/>
              <w:t>и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4" w:val="left" w:leader="none"/>
                <w:tab w:pos="2413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взыскания,</w:t>
              <w:tab/>
              <w:t>а 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также</w:t>
              <w:tab/>
              <w:t>иные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3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вопросы</w:t>
              <w:tab/>
              <w:t>регулирования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0" w:val="left" w:leader="none"/>
                <w:tab w:pos="2791" w:val="left" w:leader="none"/>
              </w:tabs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</w:t>
            </w:r>
            <w:r>
              <w:rPr>
                <w:sz w:val="23"/>
                <w:u w:val="single"/>
              </w:rPr>
              <w:t>удовых</w:t>
              <w:tab/>
              <w:t>отношений</w:t>
              <w:tab/>
              <w:t>у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данного работодателя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0" w:val="left" w:leader="none"/>
                <w:tab w:pos="2231" w:val="left" w:leader="none"/>
              </w:tabs>
              <w:spacing w:before="124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</w:t>
              <w:tab/>
              <w:t>полное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9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определение;</w:t>
              <w:tab/>
              <w:t>ошибочное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или неполное определение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30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Эксцесс исполнителя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4" w:firstLine="1"/>
              <w:jc w:val="both"/>
              <w:rPr>
                <w:sz w:val="23"/>
              </w:rPr>
            </w:pPr>
            <w:r>
              <w:rPr>
                <w:sz w:val="23"/>
              </w:rPr>
              <w:t>совершение   исполнителем</w:t>
            </w:r>
          </w:p>
          <w:p>
            <w:pPr>
              <w:pStyle w:val="TableParagraph"/>
              <w:tabs>
                <w:tab w:pos="2692" w:val="left" w:leader="none"/>
              </w:tabs>
              <w:spacing w:line="235" w:lineRule="auto"/>
              <w:ind w:left="112" w:right="81" w:firstLine="2"/>
              <w:jc w:val="both"/>
              <w:rPr>
                <w:sz w:val="23"/>
              </w:rPr>
            </w:pPr>
            <w:r>
              <w:rPr>
                <w:sz w:val="23"/>
              </w:rPr>
              <w:t>преступления,</w:t>
              <w:tab/>
            </w:r>
            <w:r>
              <w:rPr>
                <w:w w:val="95"/>
                <w:sz w:val="23"/>
              </w:rPr>
              <w:t>не </w:t>
            </w:r>
            <w:r>
              <w:rPr>
                <w:sz w:val="23"/>
              </w:rPr>
              <w:t>охватывающегося умыслом </w:t>
            </w:r>
            <w:r>
              <w:rPr>
                <w:w w:val="95"/>
                <w:sz w:val="23"/>
              </w:rPr>
              <w:t>других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соучастников</w:t>
            </w:r>
          </w:p>
          <w:p>
            <w:pPr>
              <w:pStyle w:val="TableParagraph"/>
              <w:spacing w:before="10"/>
              <w:rPr>
                <w:rFonts w:ascii="Consolas"/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6"/>
              <w:jc w:val="both"/>
              <w:rPr>
                <w:sz w:val="23"/>
              </w:rPr>
            </w:pPr>
            <w:r>
              <w:rPr>
                <w:sz w:val="22"/>
              </w:rPr>
              <w:t>(2    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балла</w:t>
              <w:tab/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</w:tbl>
    <w:p>
      <w:pPr>
        <w:spacing w:after="0" w:line="259" w:lineRule="exact"/>
        <w:jc w:val="both"/>
        <w:rPr>
          <w:sz w:val="23"/>
        </w:rPr>
        <w:sectPr>
          <w:footerReference w:type="default" r:id="rId11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86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Доверенность</w:t>
            </w: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4" w:firstLine="1"/>
              <w:jc w:val="both"/>
              <w:rPr>
                <w:sz w:val="23"/>
              </w:rPr>
            </w:pPr>
            <w:r>
              <w:rPr>
                <w:sz w:val="23"/>
              </w:rPr>
              <w:t>Письменное   уполномочие,</w:t>
            </w:r>
          </w:p>
          <w:p>
            <w:pPr>
              <w:pStyle w:val="TableParagraph"/>
              <w:tabs>
                <w:tab w:pos="2574" w:val="left" w:leader="none"/>
              </w:tabs>
              <w:spacing w:line="232" w:lineRule="auto" w:before="5"/>
              <w:ind w:left="112" w:right="84" w:firstLine="1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sz w:val="23"/>
              </w:rPr>
              <w:t>выдаваемое одним лицом </w:t>
            </w:r>
            <w:r>
              <w:rPr>
                <w:sz w:val="22"/>
              </w:rPr>
              <w:t>другому лицу или другим </w:t>
            </w:r>
            <w:r>
              <w:rPr>
                <w:rFonts w:ascii="Palatino Linotype" w:hAnsi="Palatino Linotype"/>
                <w:sz w:val="22"/>
              </w:rPr>
              <w:t>лицам</w:t>
              <w:tab/>
            </w:r>
            <w:r>
              <w:rPr>
                <w:rFonts w:ascii="Palatino Linotype" w:hAnsi="Palatino Linotype"/>
                <w:w w:val="85"/>
                <w:sz w:val="22"/>
              </w:rPr>
              <w:t>для</w:t>
            </w:r>
          </w:p>
          <w:p>
            <w:pPr>
              <w:pStyle w:val="TableParagraph"/>
              <w:spacing w:line="208" w:lineRule="auto"/>
              <w:ind w:left="110" w:right="86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представительства перед </w:t>
            </w:r>
            <w:r>
              <w:rPr>
                <w:rFonts w:ascii="Palatino Linotype" w:hAnsi="Palatino Linotype"/>
                <w:w w:val="90"/>
                <w:sz w:val="22"/>
              </w:rPr>
              <w:t>третьими лицами.</w:t>
            </w:r>
          </w:p>
          <w:p>
            <w:pPr>
              <w:pStyle w:val="TableParagraph"/>
              <w:spacing w:before="8"/>
              <w:rPr>
                <w:rFonts w:ascii="Consolas"/>
                <w:sz w:val="20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560" w:hRule="atLeast"/>
        </w:trPr>
        <w:tc>
          <w:tcPr>
            <w:tcW w:w="365" w:type="dxa"/>
          </w:tcPr>
          <w:p>
            <w:pPr>
              <w:pStyle w:val="TableParagraph"/>
              <w:spacing w:line="215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spacing w:line="21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Время  открытия наследства</w:t>
            </w:r>
          </w:p>
        </w:tc>
        <w:tc>
          <w:tcPr>
            <w:tcW w:w="3005" w:type="dxa"/>
          </w:tcPr>
          <w:p>
            <w:pPr>
              <w:pStyle w:val="TableParagraph"/>
              <w:spacing w:line="215" w:lineRule="exact"/>
              <w:ind w:left="115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0"/>
                <w:sz w:val="22"/>
                <w:u w:val="single"/>
              </w:rPr>
              <w:t>Момент</w:t>
            </w:r>
            <w:r>
              <w:rPr>
                <w:rFonts w:ascii="Palatino Linotype" w:hAnsi="Palatino Linotype"/>
                <w:w w:val="90"/>
                <w:sz w:val="22"/>
              </w:rPr>
              <w:t>  смерти гражданина</w:t>
            </w:r>
          </w:p>
          <w:p>
            <w:pPr>
              <w:pStyle w:val="TableParagraph"/>
              <w:spacing w:line="272" w:lineRule="exact"/>
              <w:ind w:left="116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  <w:u w:val="single"/>
              </w:rPr>
              <w:t>ВАЖНО! !!</w:t>
            </w:r>
          </w:p>
          <w:p>
            <w:pPr>
              <w:pStyle w:val="TableParagraph"/>
              <w:spacing w:line="244" w:lineRule="auto"/>
              <w:ind w:left="116" w:right="86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Обязательно wазание слова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MOMEHT (в слvчает его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отсwствия </w:t>
            </w:r>
            <w:r>
              <w:rPr>
                <w:w w:val="90"/>
                <w:sz w:val="22"/>
                <w:u w:val="single"/>
              </w:rPr>
              <w:t>— </w:t>
            </w:r>
            <w:r>
              <w:rPr>
                <w:sz w:val="22"/>
                <w:u w:val="single"/>
              </w:rPr>
              <w:t>0 баллов)</w:t>
            </w:r>
          </w:p>
          <w:p>
            <w:pPr>
              <w:pStyle w:val="TableParagraph"/>
              <w:spacing w:before="4"/>
              <w:rPr>
                <w:rFonts w:ascii="Consolas"/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 w:before="1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</w:tbl>
    <w:p>
      <w:pPr>
        <w:pStyle w:val="BodyText"/>
        <w:spacing w:before="5"/>
        <w:rPr>
          <w:rFonts w:ascii="Consolas"/>
          <w:sz w:val="18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Сопоставьте: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31" w:val="left" w:leader="none"/>
                <w:tab w:pos="3308" w:val="left" w:leader="none"/>
                <w:tab w:pos="4636" w:val="left" w:leader="none"/>
                <w:tab w:pos="4985" w:val="left" w:leader="none"/>
              </w:tabs>
              <w:spacing w:line="236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Сопоставьте</w:t>
              <w:tab/>
              <w:t>наименование</w:t>
              <w:tab/>
              <w:t>должности</w:t>
              <w:tab/>
              <w:t>и</w:t>
              <w:tab/>
              <w:t>лицо,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должность  замещающее: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2B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ЗА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Председатель Конституционного Суда РФ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4Б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Председатель Верховного Суда РФ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sz w:val="22"/>
              </w:rPr>
              <w:t>5Г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Председатель Счетной Палаты РФ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Председатель Следственного Комитета РФ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429" w:val="left" w:leader="none"/>
              </w:tabs>
              <w:spacing w:line="253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ответ;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Председатель Государственной Думы Федерального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Собрания РФ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13"/>
              <w:rPr>
                <w:sz w:val="22"/>
              </w:rPr>
            </w:pPr>
            <w:r>
              <w:rPr>
                <w:w w:val="105"/>
                <w:sz w:val="22"/>
              </w:rPr>
              <w:t>А.Т.А. Голикова;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Б.А.И. Бастрыкин;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В.В.М. Лебедев;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Г.В.В. Володин;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Д.В.Д. Зорькин.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Соотнесите  теории  происхождения  государства  с их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1 </w:t>
            </w:r>
            <w:r>
              <w:rPr>
                <w:w w:val="80"/>
                <w:sz w:val="22"/>
              </w:rPr>
              <w:t>— </w:t>
            </w:r>
            <w:r>
              <w:rPr>
                <w:w w:val="90"/>
                <w:sz w:val="22"/>
              </w:rPr>
              <w:t>Е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представителями: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2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 </w:t>
            </w:r>
            <w:r>
              <w:rPr>
                <w:w w:val="70"/>
                <w:sz w:val="22"/>
              </w:rPr>
              <w:t>— 3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Теологическая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4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Патриархальная теория происхождения государства;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8"/>
              <w:rPr>
                <w:sz w:val="23"/>
              </w:rPr>
            </w:pPr>
            <w:r>
              <w:rPr>
                <w:w w:val="90"/>
                <w:sz w:val="23"/>
              </w:rPr>
              <w:t>5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Ж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3. Договорная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6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Г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758" w:val="left" w:leader="none"/>
                <w:tab w:pos="2907" w:val="left" w:leader="none"/>
                <w:tab w:pos="4036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Психологическая</w:t>
              <w:tab/>
              <w:t>теория</w:t>
              <w:tab/>
              <w:t>происхождения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w w:val="85"/>
                <w:sz w:val="23"/>
              </w:rPr>
              <w:t>7 </w:t>
            </w:r>
            <w:r>
              <w:rPr>
                <w:w w:val="80"/>
                <w:sz w:val="23"/>
              </w:rPr>
              <w:t>— </w:t>
            </w:r>
            <w:r>
              <w:rPr>
                <w:w w:val="85"/>
                <w:sz w:val="23"/>
              </w:rPr>
              <w:t>Д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государства;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8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Б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7" w:lineRule="exact" w:before="0" w:after="0"/>
              <w:ind w:left="346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Органическая  теория  происхождения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</w:tabs>
              <w:spacing w:line="259" w:lineRule="exact" w:before="0" w:after="0"/>
              <w:ind w:left="343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Теория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насилия;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Consolas"/>
                <w:sz w:val="21"/>
              </w:rPr>
            </w:pPr>
          </w:p>
          <w:p>
            <w:pPr>
              <w:pStyle w:val="TableParagraph"/>
              <w:tabs>
                <w:tab w:pos="1429" w:val="left" w:leader="none"/>
              </w:tabs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ответ;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7. Марксистская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8. Диффузная  теория происхождения  государства.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13"/>
              <w:rPr>
                <w:sz w:val="22"/>
              </w:rPr>
            </w:pPr>
            <w:r>
              <w:rPr>
                <w:sz w:val="22"/>
              </w:rPr>
              <w:t>А. Николай  Константинович Михайловский;</w:t>
            </w:r>
          </w:p>
        </w:tc>
        <w:tc>
          <w:tcPr>
            <w:tcW w:w="3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1780" w:hRule="atLeast"/>
        </w:trPr>
        <w:tc>
          <w:tcPr>
            <w:tcW w:w="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Эверет Роджерс;</w:t>
            </w:r>
          </w:p>
          <w:p>
            <w:pPr>
              <w:pStyle w:val="TableParagraph"/>
              <w:spacing w:line="230" w:lineRule="auto" w:before="10"/>
              <w:ind w:left="115" w:right="2292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Лев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Иосифович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Петражицкий; 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Людвиг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Гумплович;</w:t>
            </w:r>
          </w:p>
          <w:p>
            <w:pPr>
              <w:pStyle w:val="TableParagraph"/>
              <w:spacing w:line="230" w:lineRule="auto" w:before="9"/>
              <w:ind w:left="115" w:right="3403" w:firstLine="1"/>
              <w:rPr>
                <w:sz w:val="23"/>
              </w:rPr>
            </w:pPr>
            <w:r>
              <w:rPr>
                <w:sz w:val="23"/>
              </w:rPr>
              <w:t>Д. Фридрих Энгельс; Е. Жан Маритен;</w:t>
            </w:r>
          </w:p>
          <w:p>
            <w:pPr>
              <w:pStyle w:val="TableParagraph"/>
              <w:spacing w:line="259" w:lineRule="exact" w:before="3"/>
              <w:ind w:left="112"/>
              <w:rPr>
                <w:sz w:val="23"/>
              </w:rPr>
            </w:pPr>
            <w:r>
              <w:rPr>
                <w:sz w:val="23"/>
              </w:rPr>
              <w:t>Ж. Герберт Спенсер;</w:t>
            </w:r>
          </w:p>
          <w:p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Жан-Жак Pycco.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65" w:type="dxa"/>
            <w:vMerge w:val="restart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19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onsolas"/>
                <w:sz w:val="21"/>
              </w:rPr>
            </w:pPr>
          </w:p>
        </w:tc>
        <w:tc>
          <w:tcPr>
            <w:tcW w:w="563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21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Соотнесите  предмет  введения  и уровень власти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0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1, 2, 4, 7, 10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3, 5, 6, 8, 9, 11, 12</w:t>
            </w:r>
          </w:p>
        </w:tc>
      </w:tr>
      <w:tr>
        <w:trPr>
          <w:trHeight w:val="22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А. В ведении  Российской  Федерации находятся: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  В   совместном   ведении   Российской   Федерации 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 балла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 ответ;</w:t>
            </w:r>
          </w:p>
        </w:tc>
      </w:tr>
      <w:tr>
        <w:trPr>
          <w:trHeight w:val="3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субъектов  Российской Федерации находятся: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117"/>
              <w:rPr>
                <w:sz w:val="23"/>
              </w:rPr>
            </w:pPr>
            <w:r>
              <w:rPr>
                <w:sz w:val="23"/>
              </w:rPr>
              <w:t>1. Регулирование и защита прав и свобод человека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гражданина;   гражданство   в  Российской Федерации;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6" w:val="left" w:leader="none"/>
                <w:tab w:pos="2339" w:val="left" w:leader="none"/>
                <w:tab w:pos="3359" w:val="left" w:leader="none"/>
                <w:tab w:pos="4136" w:val="left" w:leader="none"/>
              </w:tabs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регулирование</w:t>
              <w:tab/>
              <w:t>и</w:t>
              <w:tab/>
              <w:t>защита</w:t>
              <w:tab/>
              <w:t>прав</w:t>
              <w:tab/>
              <w:t>национальных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меньшинств;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 Внешняя  политика  и  международные  отношения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9" w:val="left" w:leader="none"/>
                <w:tab w:pos="2831" w:val="left" w:leader="none"/>
                <w:tab w:pos="4619" w:val="left" w:leader="none"/>
              </w:tabs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</w:t>
              <w:tab/>
              <w:t>Федерации,</w:t>
              <w:tab/>
              <w:t>международные</w:t>
              <w:tab/>
              <w:t>договоры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 Федерации; вопросы войны и мира;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Защита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прав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свобод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человека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гражданина;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защита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5" w:val="left" w:leader="none"/>
                <w:tab w:pos="2701" w:val="left" w:leader="none"/>
                <w:tab w:pos="4335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</w:t>
              <w:tab/>
              <w:t>национальных</w:t>
              <w:tab/>
              <w:t>меньшинств;</w:t>
              <w:tab/>
              <w:t>обеспечение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0" w:val="left" w:leader="none"/>
                <w:tab w:pos="4153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законности,</w:t>
              <w:tab/>
              <w:t>правопорядка,</w:t>
              <w:tab/>
              <w:t>общественной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безопасности; режим пограничных зои;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6" w:val="left" w:leader="none"/>
                <w:tab w:pos="2029" w:val="left" w:leader="none"/>
                <w:tab w:pos="3149" w:val="left" w:leader="none"/>
                <w:tab w:pos="3903" w:val="left" w:leader="none"/>
                <w:tab w:pos="4877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Установление</w:t>
              <w:tab/>
              <w:t>правовых</w:t>
              <w:tab/>
              <w:t>основ</w:t>
              <w:tab/>
              <w:t>единого</w:t>
              <w:tab/>
              <w:t>рынка;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9" w:val="left" w:leader="none"/>
                <w:tab w:pos="2984" w:val="left" w:leader="none"/>
                <w:tab w:pos="4375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финансовое,</w:t>
              <w:tab/>
              <w:t>валютное,</w:t>
              <w:tab/>
              <w:t>кредитное,</w:t>
              <w:tab/>
              <w:t>таможенное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регулирование,   денежная   эмиссия,   основы ценовой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5" w:val="left" w:leader="none"/>
                <w:tab w:pos="2968" w:val="left" w:leader="none"/>
                <w:tab w:pos="4729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политики;</w:t>
              <w:tab/>
              <w:t>федеральные</w:t>
              <w:tab/>
              <w:t>экономические</w:t>
              <w:tab/>
              <w:t>службы,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включая  федеральные банки;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 Вопросы  владения,   пользования   и распоряжения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землей,  недрами,   водными   и  другими природными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ресурсами;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Разграничение государственной собственности;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7. Судоустройство; прокуратура; уголовное, уголовно-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4" w:val="left" w:leader="none"/>
                <w:tab w:pos="3032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процессуальное</w:t>
              <w:tab/>
              <w:t>и</w:t>
              <w:tab/>
            </w:r>
            <w:r>
              <w:rPr>
                <w:w w:val="95"/>
                <w:sz w:val="23"/>
              </w:rPr>
              <w:t>уголовно-исполнительное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05" w:val="left" w:leader="none"/>
                <w:tab w:pos="3652" w:val="left" w:leader="none"/>
                <w:tab w:pos="4208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законодательство;</w:t>
              <w:tab/>
              <w:t>амнистия</w:t>
              <w:tab/>
              <w:t>и</w:t>
              <w:tab/>
              <w:t>помилование;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5" w:val="left" w:leader="none"/>
                <w:tab w:pos="5418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гражданское,</w:t>
              <w:tab/>
              <w:t>гражданско-процессуальное</w:t>
              <w:tab/>
              <w:t>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84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арбитражно-процессуальное</w:t>
              <w:tab/>
              <w:t>законодательство;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0" w:val="left" w:leader="none"/>
                <w:tab w:pos="3786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правовое</w:t>
              <w:tab/>
              <w:t>регулирование</w:t>
              <w:tab/>
              <w:t>интеллектуальной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собственности;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8. Природопользование; охрана  окружающей  среды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4" w:val="left" w:leader="none"/>
                <w:tab w:pos="3331" w:val="left" w:leader="none"/>
                <w:tab w:pos="4978" w:val="left" w:leader="none"/>
              </w:tabs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обеспечение</w:t>
              <w:tab/>
              <w:t>экологической</w:t>
              <w:tab/>
              <w:t>безопасности;</w:t>
              <w:tab/>
              <w:t>особо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охраняемые  природные  территории;  охрана памятников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истории и культуры;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9. Установление общих принципов налогообложения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сборов в Российской Федерации;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7"/>
              <w:rPr>
                <w:sz w:val="23"/>
              </w:rPr>
            </w:pPr>
            <w:r>
              <w:rPr>
                <w:sz w:val="23"/>
              </w:rPr>
              <w:t>10.  Метеорологическая  служба,  стандарты,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эталоны,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метрическая система и исчисление времени; геодезия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картография; наименования географических объектов;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официальный статистический и бухгалтерский учет;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0" w:val="left" w:leader="none"/>
                <w:tab w:pos="3778" w:val="left" w:leader="none"/>
              </w:tabs>
              <w:spacing w:line="235" w:lineRule="exact"/>
              <w:ind w:left="117"/>
              <w:rPr>
                <w:sz w:val="23"/>
              </w:rPr>
            </w:pPr>
            <w:r>
              <w:rPr>
                <w:sz w:val="23"/>
              </w:rPr>
              <w:t>11.</w:t>
              <w:tab/>
              <w:t>Административное,</w:t>
              <w:tab/>
              <w:t>административно-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tabs>
                <w:tab w:pos="1995" w:val="left" w:leader="none"/>
                <w:tab w:pos="3217" w:val="left" w:leader="none"/>
                <w:tab w:pos="4465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процессуальное,</w:t>
              <w:tab/>
              <w:t>трудовое,</w:t>
              <w:tab/>
              <w:t>семейное,</w:t>
              <w:tab/>
              <w:t>жилищное,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77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130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tabs>
                <w:tab w:pos="1578" w:val="left" w:leader="none"/>
                <w:tab w:pos="2724" w:val="left" w:leader="none"/>
                <w:tab w:pos="3793" w:val="left" w:leader="none"/>
              </w:tabs>
              <w:spacing w:line="236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земельное,</w:t>
              <w:tab/>
              <w:t>водное,</w:t>
              <w:tab/>
              <w:t>лесное</w:t>
              <w:tab/>
              <w:t>законодательство,</w:t>
            </w:r>
          </w:p>
          <w:p>
            <w:pPr>
              <w:pStyle w:val="TableParagraph"/>
              <w:spacing w:line="230" w:lineRule="auto" w:before="10"/>
              <w:ind w:left="116"/>
              <w:rPr>
                <w:sz w:val="23"/>
              </w:rPr>
            </w:pPr>
            <w:r>
              <w:rPr>
                <w:sz w:val="23"/>
              </w:rPr>
              <w:t>законодательство о недрах, об охране окружающей среды;</w:t>
            </w:r>
          </w:p>
          <w:p>
            <w:pPr>
              <w:pStyle w:val="TableParagraph"/>
              <w:spacing w:line="230" w:lineRule="auto" w:before="5"/>
              <w:ind w:left="116"/>
              <w:rPr>
                <w:sz w:val="23"/>
              </w:rPr>
            </w:pPr>
            <w:r>
              <w:rPr>
                <w:sz w:val="23"/>
              </w:rPr>
              <w:t>12. Кадры судебных и правоохранительных органов; </w:t>
            </w:r>
            <w:r>
              <w:rPr>
                <w:w w:val="95"/>
                <w:sz w:val="23"/>
              </w:rPr>
              <w:t>адвокатура,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нотариат;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tabs>
                <w:tab w:pos="2005" w:val="left" w:leader="none"/>
                <w:tab w:pos="2548" w:val="left" w:leader="none"/>
                <w:tab w:pos="4716" w:val="left" w:leader="none"/>
              </w:tabs>
              <w:spacing w:line="227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Обязательные</w:t>
              <w:tab/>
              <w:t>и</w:t>
              <w:tab/>
              <w:t>факультативные</w:t>
              <w:tab/>
              <w:t>условия</w:t>
            </w:r>
          </w:p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трудового договора: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А </w:t>
            </w:r>
            <w:r>
              <w:rPr>
                <w:w w:val="85"/>
                <w:sz w:val="23"/>
              </w:rPr>
              <w:t>— </w:t>
            </w:r>
            <w:r>
              <w:rPr>
                <w:w w:val="90"/>
                <w:sz w:val="23"/>
              </w:rPr>
              <w:t>1,2,3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Б </w:t>
            </w:r>
            <w:r>
              <w:rPr>
                <w:w w:val="85"/>
                <w:sz w:val="23"/>
              </w:rPr>
              <w:t>— </w:t>
            </w:r>
            <w:r>
              <w:rPr>
                <w:w w:val="90"/>
                <w:sz w:val="23"/>
              </w:rPr>
              <w:t>4,5,6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13"/>
              <w:rPr>
                <w:sz w:val="22"/>
              </w:rPr>
            </w:pPr>
            <w:r>
              <w:rPr>
                <w:sz w:val="22"/>
              </w:rPr>
              <w:t>А. Обязательные условия;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15"/>
              <w:rPr>
                <w:sz w:val="22"/>
              </w:rPr>
            </w:pPr>
            <w:r>
              <w:rPr>
                <w:sz w:val="22"/>
              </w:rPr>
              <w:t>(ст. 57 TK)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 Факультативные условия.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17"/>
              <w:rPr>
                <w:sz w:val="23"/>
              </w:rPr>
            </w:pPr>
            <w:r>
              <w:rPr>
                <w:sz w:val="23"/>
              </w:rPr>
              <w:t>1. Место работы;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1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(2</w:t>
            </w:r>
            <w:r>
              <w:rPr>
                <w:rFonts w:ascii="Calibri" w:hAnsi="Calibri"/>
                <w:spacing w:val="-28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балла</w:t>
            </w:r>
            <w:r>
              <w:rPr>
                <w:rFonts w:ascii="Calibri" w:hAnsi="Calibri"/>
                <w:spacing w:val="-3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—</w:t>
            </w:r>
            <w:r>
              <w:rPr>
                <w:rFonts w:ascii="Calibri" w:hAnsi="Calibri"/>
                <w:spacing w:val="-39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полный</w:t>
            </w:r>
            <w:r>
              <w:rPr>
                <w:rFonts w:ascii="Calibri" w:hAnsi="Calibri"/>
                <w:spacing w:val="-30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ответ;</w:t>
            </w:r>
            <w:r>
              <w:rPr>
                <w:rFonts w:ascii="Calibri" w:hAnsi="Calibri"/>
                <w:spacing w:val="-30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любая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Трудовая функция;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5"/>
                <w:sz w:val="21"/>
              </w:rPr>
              <w:t>ошибка — 0 баллов).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Условия оплаты труда;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О неразглашении охраняемой законом тайны;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Об испытании;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1" w:val="left" w:leader="none"/>
                <w:tab w:pos="1155" w:val="left" w:leader="none"/>
                <w:tab w:pos="2525" w:val="left" w:leader="none"/>
                <w:tab w:pos="4755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6.</w:t>
              <w:tab/>
              <w:t>Об</w:t>
              <w:tab/>
              <w:t>улучшении</w:t>
              <w:tab/>
              <w:t>социально-бытовых</w:t>
              <w:tab/>
              <w:t>условий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работника, ленов его семьи.</w:t>
            </w:r>
          </w:p>
        </w:tc>
        <w:tc>
          <w:tcPr>
            <w:tcW w:w="300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6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21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21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Уголовно-правовые   обстоятельства   с  правовыми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1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1,2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последствиями: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Б. </w:t>
            </w:r>
            <w:r>
              <w:rPr>
                <w:w w:val="80"/>
                <w:sz w:val="23"/>
              </w:rPr>
              <w:t>— </w:t>
            </w:r>
            <w:r>
              <w:rPr>
                <w:w w:val="95"/>
                <w:sz w:val="23"/>
              </w:rPr>
              <w:t>3, 6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</w:t>
            </w:r>
            <w:r>
              <w:rPr>
                <w:w w:val="80"/>
                <w:sz w:val="23"/>
              </w:rPr>
              <w:t>— </w:t>
            </w:r>
            <w:r>
              <w:rPr>
                <w:w w:val="95"/>
                <w:sz w:val="23"/>
              </w:rPr>
              <w:t>4, 5, 7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>А. Исключение  преступности деяния;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Освобождение  от уголовной  ответственности;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 Освобождение  от уголовного наказания;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(2</w:t>
            </w:r>
            <w:r>
              <w:rPr>
                <w:rFonts w:ascii="Calibri" w:hAnsi="Calibri"/>
                <w:spacing w:val="-28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балла</w:t>
            </w:r>
            <w:r>
              <w:rPr>
                <w:rFonts w:ascii="Calibri" w:hAnsi="Calibri"/>
                <w:spacing w:val="-3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—</w:t>
            </w:r>
            <w:r>
              <w:rPr>
                <w:rFonts w:ascii="Calibri" w:hAnsi="Calibri"/>
                <w:spacing w:val="-39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полный</w:t>
            </w:r>
            <w:r>
              <w:rPr>
                <w:rFonts w:ascii="Calibri" w:hAnsi="Calibri"/>
                <w:spacing w:val="-30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ответ;</w:t>
            </w:r>
            <w:r>
              <w:rPr>
                <w:rFonts w:ascii="Calibri" w:hAnsi="Calibri"/>
                <w:spacing w:val="-30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любая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95"/>
                <w:sz w:val="21"/>
              </w:rPr>
              <w:t>ошибка — 0 баллов).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Обоснованный риск;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0" w:val="left" w:leader="none"/>
                <w:tab w:pos="2091" w:val="left" w:leader="none"/>
                <w:tab w:pos="2927" w:val="left" w:leader="none"/>
                <w:tab w:pos="3596" w:val="left" w:leader="none"/>
                <w:tab w:pos="5028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</w:t>
              <w:tab/>
              <w:t>Причинение</w:t>
              <w:tab/>
              <w:t>вреда</w:t>
              <w:tab/>
              <w:t>при</w:t>
              <w:tab/>
              <w:t>задержании</w:t>
              <w:tab/>
              <w:t>лица,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совершившего  преступление;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3.  Деятельное раскаяние;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4.  Изменение обстановки;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5. Болезнь;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Примирение с потерпевшим;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7.  Условно-досрочное освобождение.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1392"/>
        <w:gridCol w:w="570"/>
        <w:gridCol w:w="3005"/>
      </w:tblGrid>
      <w:tr>
        <w:trPr>
          <w:trHeight w:val="260" w:hRule="atLeast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Перечислите:</w:t>
            </w:r>
          </w:p>
        </w:tc>
      </w:tr>
      <w:tr>
        <w:trPr>
          <w:trHeight w:val="220" w:hRule="atLeast"/>
        </w:trPr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36" w:lineRule="exact"/>
              <w:ind w:left="112"/>
              <w:rPr>
                <w:sz w:val="23"/>
              </w:rPr>
            </w:pPr>
            <w:r>
              <w:rPr>
                <w:sz w:val="23"/>
              </w:rPr>
              <w:t>1</w:t>
              <w:tab/>
              <w:t>Уровни  социального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партнерства: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Федеральный,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межрегиональный,</w:t>
            </w:r>
          </w:p>
        </w:tc>
      </w:tr>
      <w:tr>
        <w:trPr>
          <w:trHeight w:val="50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76199" cy="100583"/>
                  <wp:effectExtent l="0" t="0" r="0" b="0"/>
                  <wp:docPr id="1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26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77" w:val="left" w:leader="none"/>
              </w:tabs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региональный,</w:t>
              <w:tab/>
              <w:t>отраслевой,</w:t>
            </w:r>
          </w:p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территориальный,</w:t>
            </w:r>
          </w:p>
        </w:tc>
      </w:tr>
      <w:tr>
        <w:trPr>
          <w:trHeight w:val="26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48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w w:val="80"/>
                <w:sz w:val="23"/>
              </w:rPr>
              <w:t>ЛОКdЛЬНЫЙ.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48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26 TK)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83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7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9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03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80" w:val="left" w:leader="none"/>
                <w:tab w:pos="1582" w:val="left" w:leader="none"/>
                <w:tab w:pos="3107" w:val="left" w:leader="none"/>
              </w:tabs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2</w:t>
              <w:tab/>
              <w:t>Формы</w:t>
              <w:tab/>
              <w:t>воспитания</w:t>
              <w:tab/>
              <w:t>детей,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оставшихся</w:t>
            </w: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79"/>
              <w:rPr>
                <w:sz w:val="23"/>
              </w:rPr>
            </w:pPr>
            <w:r>
              <w:rPr>
                <w:sz w:val="23"/>
              </w:rPr>
              <w:t>без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78" w:val="left" w:leader="none"/>
                <w:tab w:pos="2687" w:val="left" w:leader="none"/>
              </w:tabs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Передача</w:t>
              <w:tab/>
              <w:t>в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семью</w:t>
              <w:tab/>
              <w:t>на</w:t>
            </w:r>
          </w:p>
        </w:tc>
      </w:tr>
      <w:tr>
        <w:trPr>
          <w:trHeight w:val="260" w:hRule="atLeast"/>
        </w:trPr>
        <w:tc>
          <w:tcPr>
            <w:tcW w:w="40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/>
              <w:ind w:left="484"/>
              <w:rPr>
                <w:sz w:val="23"/>
              </w:rPr>
            </w:pPr>
            <w:r>
              <w:rPr>
                <w:sz w:val="23"/>
              </w:rPr>
              <w:t>попечения  родителей: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воспитание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(усыновление/удочерение);</w:t>
            </w:r>
          </w:p>
        </w:tc>
      </w:tr>
      <w:tr>
        <w:trPr>
          <w:trHeight w:val="520" w:hRule="atLeast"/>
        </w:trPr>
        <w:tc>
          <w:tcPr>
            <w:tcW w:w="40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21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29" w:val="left" w:leader="none"/>
                <w:tab w:pos="2557" w:val="left" w:leader="none"/>
              </w:tabs>
              <w:spacing w:line="235" w:lineRule="auto"/>
              <w:ind w:left="114" w:right="90"/>
              <w:rPr>
                <w:sz w:val="23"/>
              </w:rPr>
            </w:pPr>
            <w:r>
              <w:rPr>
                <w:sz w:val="23"/>
              </w:rPr>
              <w:t>2.</w:t>
              <w:tab/>
              <w:t>Опека</w:t>
              <w:tab/>
            </w:r>
            <w:r>
              <w:rPr>
                <w:w w:val="90"/>
                <w:sz w:val="23"/>
              </w:rPr>
              <w:t>или </w:t>
            </w:r>
            <w:r>
              <w:rPr>
                <w:sz w:val="23"/>
              </w:rPr>
              <w:t>попечительство;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48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Приемная семья;</w:t>
            </w:r>
          </w:p>
        </w:tc>
      </w:tr>
      <w:tr>
        <w:trPr>
          <w:trHeight w:val="260" w:hRule="atLeast"/>
        </w:trPr>
        <w:tc>
          <w:tcPr>
            <w:tcW w:w="40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left="48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 Передача  в организации</w:t>
            </w:r>
          </w:p>
        </w:tc>
      </w:tr>
    </w:tbl>
    <w:p>
      <w:pPr>
        <w:spacing w:after="0" w:line="252" w:lineRule="exact"/>
        <w:rPr>
          <w:sz w:val="23"/>
        </w:rPr>
        <w:sectPr>
          <w:pgSz w:w="12240" w:h="15840"/>
          <w:pgMar w:header="0" w:footer="877" w:top="1080" w:bottom="106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0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6" w:hanging="5"/>
              <w:jc w:val="both"/>
              <w:rPr>
                <w:sz w:val="23"/>
              </w:rPr>
            </w:pPr>
            <w:r>
              <w:rPr>
                <w:sz w:val="23"/>
              </w:rPr>
              <w:t>для   детей-сирот    и  детей,</w:t>
            </w:r>
          </w:p>
          <w:p>
            <w:pPr>
              <w:pStyle w:val="TableParagraph"/>
              <w:spacing w:line="230" w:lineRule="auto" w:before="15"/>
              <w:ind w:left="115" w:right="91"/>
              <w:jc w:val="both"/>
              <w:rPr>
                <w:sz w:val="23"/>
              </w:rPr>
            </w:pPr>
            <w:r>
              <w:rPr>
                <w:sz w:val="23"/>
              </w:rPr>
              <w:t>оставшихся без попечения родителей.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(ст. 123 CK)</w:t>
            </w:r>
          </w:p>
          <w:p>
            <w:pPr>
              <w:pStyle w:val="TableParagraph"/>
              <w:spacing w:before="1"/>
              <w:rPr>
                <w:rFonts w:ascii="Consolas"/>
                <w:sz w:val="22"/>
              </w:rPr>
            </w:pPr>
          </w:p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35" w:lineRule="auto"/>
              <w:ind w:left="114" w:right="77"/>
              <w:jc w:val="both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</w:r>
            <w:r>
              <w:rPr>
                <w:w w:val="95"/>
                <w:sz w:val="23"/>
              </w:rPr>
              <w:t>наличие </w:t>
            </w:r>
            <w:r>
              <w:rPr>
                <w:sz w:val="23"/>
              </w:rPr>
              <w:t>недостающих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0 баллов)</w:t>
            </w:r>
          </w:p>
        </w:tc>
      </w:tr>
      <w:tr>
        <w:trPr>
          <w:trHeight w:val="1800" w:hRule="atLeast"/>
        </w:trPr>
        <w:tc>
          <w:tcPr>
            <w:tcW w:w="36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Стадии совершения преступления:</w:t>
            </w:r>
          </w:p>
          <w:p>
            <w:pPr>
              <w:pStyle w:val="TableParagraph"/>
              <w:spacing w:before="5" w:after="1"/>
              <w:rPr>
                <w:rFonts w:ascii="Consolas"/>
                <w:sz w:val="26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line="272" w:lineRule="exact" w:before="30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22" w:lineRule="exact" w:before="0" w:after="0"/>
              <w:ind w:left="345" w:right="0" w:hanging="22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Приттовление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31"/>
              <w:jc w:val="both"/>
              <w:rPr>
                <w:sz w:val="23"/>
              </w:rPr>
            </w:pPr>
            <w:r>
              <w:rPr>
                <w:sz w:val="23"/>
              </w:rPr>
              <w:t>Покушение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7" w:val="left" w:leader="none"/>
              </w:tabs>
              <w:spacing w:line="262" w:lineRule="exact" w:before="0" w:after="0"/>
              <w:ind w:left="346" w:right="0" w:hanging="231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Оконченное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преступление</w:t>
            </w:r>
          </w:p>
          <w:p>
            <w:pPr>
              <w:pStyle w:val="TableParagraph"/>
              <w:spacing w:before="5"/>
              <w:rPr>
                <w:rFonts w:ascii="Consolas"/>
                <w:sz w:val="21"/>
              </w:rPr>
            </w:pPr>
          </w:p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37" w:lineRule="auto" w:before="1"/>
              <w:ind w:left="114" w:right="77"/>
              <w:jc w:val="both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</w:r>
            <w:r>
              <w:rPr>
                <w:w w:val="95"/>
                <w:sz w:val="23"/>
              </w:rPr>
              <w:t>наличие </w:t>
            </w:r>
            <w:r>
              <w:rPr>
                <w:sz w:val="23"/>
              </w:rPr>
              <w:t>недостающих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Ограниченные вещные права, поименованные </w:t>
            </w:r>
            <w:r>
              <w:rPr>
                <w:sz w:val="23"/>
              </w:rPr>
              <w:t>в ГК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593" w:val="left" w:leader="none"/>
              </w:tabs>
              <w:spacing w:line="227" w:lineRule="exact"/>
              <w:ind w:left="117"/>
              <w:rPr>
                <w:sz w:val="23"/>
              </w:rPr>
            </w:pPr>
            <w:r>
              <w:rPr>
                <w:sz w:val="23"/>
              </w:rPr>
              <w:t>1.</w:t>
              <w:tab/>
              <w:t>Пожизненное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53" w:lineRule="exact"/>
              <w:ind w:left="119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240792" cy="97535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наследуемое владение;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4" w:val="left" w:leader="none"/>
                <w:tab w:pos="1824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</w:t>
              <w:tab/>
              <w:t>Постоянное</w:t>
              <w:tab/>
              <w:t>бессрочное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пользование;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3. Сервитугы;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4.  Хозяйственное ведение;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5. Оперативное управление.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216 ГК)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10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балла,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Состав  Верховного  Суда РФ: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Пленум,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2. Президиум,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Consolas"/>
                <w:sz w:val="4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45" w:lineRule="exact" w:before="0" w:after="0"/>
              <w:ind w:left="343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Апелляционная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коллегия,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32" w:val="left" w:leader="none"/>
                <w:tab w:pos="1033" w:val="left" w:leader="none"/>
                <w:tab w:pos="2672" w:val="left" w:leader="none"/>
              </w:tabs>
              <w:spacing w:line="257" w:lineRule="exact" w:before="0" w:after="0"/>
              <w:ind w:left="1032" w:right="0" w:hanging="916"/>
              <w:jc w:val="left"/>
              <w:rPr>
                <w:sz w:val="23"/>
              </w:rPr>
            </w:pPr>
            <w:r>
              <w:rPr>
                <w:sz w:val="23"/>
              </w:rPr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административным  делам,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Коллегия по гражданским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 Коллегия  по  уголовным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2" w:val="left" w:leader="none"/>
                <w:tab w:pos="2672" w:val="left" w:leader="none"/>
              </w:tabs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  <w:tab/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экономическим  спорам,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5" w:val="left" w:leader="none"/>
                <w:tab w:pos="1799" w:val="left" w:leader="none"/>
                <w:tab w:pos="2339" w:val="left" w:leader="none"/>
              </w:tabs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  <w:tab/>
              <w:t>Коллегия</w:t>
              <w:tab/>
              <w:t>по</w:t>
              <w:tab/>
              <w:t>делам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военнослужащих,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3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  <w:tab/>
              <w:t>Дисциплинарная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коллегия.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  3   ФКЗ   о  Верховном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Суде)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10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</w:tbl>
    <w:p>
      <w:pPr>
        <w:pStyle w:val="BodyText"/>
        <w:spacing w:before="5" w:after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926"/>
        <w:gridCol w:w="4704"/>
        <w:gridCol w:w="2370"/>
        <w:gridCol w:w="635"/>
      </w:tblGrid>
      <w:tr>
        <w:trPr>
          <w:trHeight w:val="220" w:hRule="atLeast"/>
        </w:trPr>
        <w:tc>
          <w:tcPr>
            <w:tcW w:w="1291" w:type="dxa"/>
            <w:gridSpan w:val="2"/>
            <w:tcBorders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Переведите</w:t>
            </w:r>
          </w:p>
        </w:tc>
        <w:tc>
          <w:tcPr>
            <w:tcW w:w="7709" w:type="dxa"/>
            <w:gridSpan w:val="3"/>
            <w:tcBorders>
              <w:left w:val="nil"/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латынь:</w:t>
            </w:r>
          </w:p>
        </w:tc>
      </w:tr>
      <w:tr>
        <w:trPr>
          <w:trHeight w:val="48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26" w:type="dxa"/>
            <w:tcBorders>
              <w:top w:val="thinThickMediumGap" w:sz="12" w:space="0" w:color="000000"/>
              <w:right w:val="nil"/>
            </w:tcBorders>
          </w:tcPr>
          <w:p>
            <w:pPr>
              <w:pStyle w:val="TableParagraph"/>
              <w:spacing w:line="221" w:lineRule="exact"/>
              <w:ind w:left="113"/>
              <w:rPr>
                <w:sz w:val="23"/>
              </w:rPr>
            </w:pPr>
            <w:r>
              <w:rPr>
                <w:sz w:val="23"/>
              </w:rPr>
              <w:t>In dubio</w:t>
            </w:r>
          </w:p>
        </w:tc>
        <w:tc>
          <w:tcPr>
            <w:tcW w:w="4704" w:type="dxa"/>
            <w:tcBorders>
              <w:top w:val="thinThickMediumGap" w:sz="12" w:space="0" w:color="000000"/>
              <w:left w:val="nil"/>
            </w:tcBorders>
          </w:tcPr>
          <w:p>
            <w:pPr>
              <w:pStyle w:val="TableParagraph"/>
              <w:spacing w:line="221" w:lineRule="exact"/>
              <w:ind w:left="12"/>
              <w:rPr>
                <w:sz w:val="23"/>
              </w:rPr>
            </w:pPr>
            <w:r>
              <w:rPr>
                <w:sz w:val="23"/>
              </w:rPr>
              <w:t>pro reo</w:t>
            </w:r>
          </w:p>
        </w:tc>
        <w:tc>
          <w:tcPr>
            <w:tcW w:w="2370" w:type="dxa"/>
            <w:tcBorders>
              <w:top w:val="thinThickMediumGap" w:sz="12" w:space="0" w:color="000000"/>
              <w:right w:val="nil"/>
            </w:tcBorders>
          </w:tcPr>
          <w:p>
            <w:pPr>
              <w:pStyle w:val="TableParagraph"/>
              <w:tabs>
                <w:tab w:pos="481" w:val="left" w:leader="none"/>
                <w:tab w:pos="1335" w:val="left" w:leader="none"/>
              </w:tabs>
              <w:spacing w:line="219" w:lineRule="exact"/>
              <w:ind w:left="114" w:firstLine="1"/>
              <w:rPr>
                <w:sz w:val="22"/>
              </w:rPr>
            </w:pPr>
            <w:r>
              <w:rPr>
                <w:sz w:val="22"/>
              </w:rPr>
              <w:t>В</w:t>
              <w:tab/>
              <w:t>случае</w:t>
              <w:tab/>
              <w:t>сомнения</w:t>
            </w:r>
          </w:p>
          <w:p>
            <w:pPr>
              <w:pStyle w:val="TableParagraph"/>
              <w:tabs>
                <w:tab w:pos="999" w:val="left" w:leader="none"/>
              </w:tabs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пользу</w:t>
              <w:tab/>
              <w:t>обвиняемого</w:t>
            </w:r>
          </w:p>
        </w:tc>
        <w:tc>
          <w:tcPr>
            <w:tcW w:w="635" w:type="dxa"/>
            <w:tcBorders>
              <w:top w:val="thinThickMediumGap" w:sz="12" w:space="0" w:color="000000"/>
              <w:left w:val="nil"/>
            </w:tcBorders>
          </w:tcPr>
          <w:p>
            <w:pPr>
              <w:pStyle w:val="TableParagraph"/>
              <w:spacing w:line="219" w:lineRule="exact"/>
              <w:ind w:left="119" w:firstLine="325"/>
              <w:rPr>
                <w:sz w:val="22"/>
              </w:rPr>
            </w:pPr>
            <w:r>
              <w:rPr>
                <w:w w:val="97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19"/>
              <w:rPr>
                <w:sz w:val="22"/>
              </w:rPr>
            </w:pPr>
            <w:r>
              <w:rPr>
                <w:sz w:val="22"/>
              </w:rPr>
              <w:t>(или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52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Testis unus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testis nullus.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971" w:val="left" w:leader="none"/>
                <w:tab w:pos="2692" w:val="left" w:leader="none"/>
              </w:tabs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Один</w:t>
              <w:tab/>
              <w:t>свидетель</w:t>
              <w:tab/>
              <w:t>не</w:t>
            </w:r>
          </w:p>
          <w:p>
            <w:pPr>
              <w:pStyle w:val="TableParagraph"/>
              <w:spacing w:line="249" w:lineRule="auto" w:before="6"/>
              <w:ind w:left="116"/>
              <w:rPr>
                <w:sz w:val="22"/>
              </w:rPr>
            </w:pPr>
            <w:r>
              <w:rPr>
                <w:sz w:val="22"/>
              </w:rPr>
              <w:t>свидетель (или близкий по смыслу перевод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Super omnia veritas</w:t>
            </w:r>
          </w:p>
        </w:tc>
        <w:tc>
          <w:tcPr>
            <w:tcW w:w="3005" w:type="dxa"/>
          </w:tcPr>
          <w:p>
            <w:pPr>
              <w:pStyle w:val="TableParagraph"/>
              <w:spacing w:line="215" w:lineRule="exact"/>
              <w:ind w:left="116" w:hanging="1"/>
              <w:rPr>
                <w:sz w:val="22"/>
              </w:rPr>
            </w:pPr>
            <w:r>
              <w:rPr>
                <w:sz w:val="22"/>
              </w:rPr>
              <w:t>Превыше  всего  истина  (или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sz w:val="22"/>
              </w:rPr>
              <w:t>близкий  по  смыслу перевод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w w:val="90"/>
                <w:sz w:val="22"/>
              </w:rPr>
              <w:t>— 1 балл)</w:t>
            </w:r>
          </w:p>
        </w:tc>
      </w:tr>
      <w:tr>
        <w:trPr>
          <w:trHeight w:val="500" w:hRule="atLeast"/>
        </w:trPr>
        <w:tc>
          <w:tcPr>
            <w:tcW w:w="365" w:type="dxa"/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25" w:lineRule="exact"/>
              <w:ind w:left="114"/>
              <w:rPr>
                <w:sz w:val="22"/>
              </w:rPr>
            </w:pPr>
            <w:r>
              <w:rPr>
                <w:sz w:val="22"/>
              </w:rPr>
              <w:t>Ipso jure</w:t>
            </w:r>
          </w:p>
        </w:tc>
        <w:tc>
          <w:tcPr>
            <w:tcW w:w="3005" w:type="dxa"/>
          </w:tcPr>
          <w:p>
            <w:pPr>
              <w:pStyle w:val="TableParagraph"/>
              <w:spacing w:line="225" w:lineRule="exact"/>
              <w:ind w:left="114" w:firstLine="1"/>
              <w:rPr>
                <w:sz w:val="22"/>
              </w:rPr>
            </w:pPr>
            <w:r>
              <w:rPr>
                <w:sz w:val="22"/>
              </w:rPr>
              <w:t>В силу закона (или близкий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sz w:val="22"/>
              </w:rPr>
              <w:t>по смыслу перевод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1 балл)</w:t>
            </w:r>
          </w:p>
        </w:tc>
      </w:tr>
    </w:tbl>
    <w:p>
      <w:pPr>
        <w:pStyle w:val="BodyText"/>
        <w:spacing w:before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b/>
                <w:sz w:val="23"/>
              </w:rPr>
              <w:t>Решите правовые </w:t>
            </w:r>
            <w:r>
              <w:rPr>
                <w:sz w:val="23"/>
              </w:rPr>
              <w:t>задачи: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46"/>
              <w:rPr>
                <w:i/>
                <w:sz w:val="23"/>
              </w:rPr>
            </w:pPr>
            <w:r>
              <w:rPr>
                <w:i/>
                <w:w w:val="54"/>
                <w:sz w:val="23"/>
              </w:rPr>
              <w:t>I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Решите  уравнение   (Найдите   у,   и  укажите орган,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х=З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состоящий из у членов)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sz w:val="23"/>
              </w:rPr>
              <w:t>a=8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ax</w:t>
            </w:r>
            <w:r>
              <w:rPr>
                <w:position w:val="7"/>
                <w:sz w:val="15"/>
              </w:rPr>
              <w:t>2</w:t>
            </w:r>
            <w:r>
              <w:rPr>
                <w:sz w:val="23"/>
              </w:rPr>
              <w:t>+bx+c+d=p, где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b=21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Окружной  (флотский)  военный  суд  рассматривает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c=13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2214" w:val="left" w:leader="none"/>
                <w:tab w:pos="2900" w:val="left" w:leader="none"/>
                <w:tab w:pos="4233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первой</w:t>
              <w:tab/>
              <w:t>инстанции</w:t>
              <w:tab/>
              <w:t>дела,</w:t>
              <w:tab/>
              <w:t>отнесенные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d=22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18" w:val="left" w:leader="none"/>
                <w:tab w:pos="3143" w:val="left" w:leader="none"/>
                <w:tab w:pos="3494" w:val="left" w:leader="none"/>
                <w:tab w:pos="4233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конституционным</w:t>
              <w:tab/>
              <w:t>законом</w:t>
              <w:tab/>
              <w:t>и</w:t>
              <w:tab/>
              <w:t>(или)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30"/>
              <w:rPr>
                <w:sz w:val="23"/>
              </w:rPr>
            </w:pPr>
            <w:r>
              <w:rPr>
                <w:sz w:val="23"/>
              </w:rPr>
              <w:t>p=170 (Верховный Суд РФ)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законом к его подсудности в количестве х судей;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(ФКЗ О Военных судах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а=Количество  Федеральных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округов;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Указ президента  РФ № 849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Ь=Количество  Арбитражных  апелляционных судов;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«О</w:t>
              <w:tab/>
              <w:t>полномочном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с=Количество членов Совета директоров ЦБ РФ (Банка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представителе</w:t>
              <w:tab/>
              <w:t>Президента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России), включая Председателя ЦБ РФ (Банка России);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3" w:val="left" w:leader="none"/>
                <w:tab w:pos="2806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</w:t>
              <w:tab/>
              <w:t>Федерации</w:t>
              <w:tab/>
              <w:t>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d=Количество республик в составе РФ.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федеральном  округе»  от 13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1" w:val="left" w:leader="none"/>
                <w:tab w:pos="1316" w:val="left" w:leader="none"/>
                <w:tab w:pos="1992" w:val="left" w:leader="none"/>
                <w:tab w:pos="2626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мая</w:t>
              <w:tab/>
              <w:t>2000</w:t>
              <w:tab/>
              <w:t>года,</w:t>
              <w:tab/>
              <w:t>ФКЗ</w:t>
              <w:tab/>
              <w:t>Об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Арбитражных  судах  В 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ФЗ   О   Центральном Банке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0" w:val="left" w:leader="none"/>
                <w:tab w:pos="2103" w:val="left" w:leader="none"/>
              </w:tabs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</w:t>
              <w:tab/>
              <w:t>(Банке</w:t>
              <w:tab/>
              <w:t>России),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5" w:val="left" w:leader="none"/>
                <w:tab w:pos="2746" w:val="left" w:leader="none"/>
              </w:tabs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Конституция</w:t>
              <w:tab/>
              <w:t>РФ,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ФКЗ</w:t>
              <w:tab/>
              <w:t>О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Верховном Суде РФ)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9"/>
              <w:ind w:left="115"/>
              <w:rPr>
                <w:sz w:val="22"/>
              </w:rPr>
            </w:pPr>
            <w:r>
              <w:rPr>
                <w:sz w:val="22"/>
              </w:rPr>
              <w:t>Верный ответ и решение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балла.  Ответ  без решения </w:t>
            </w:r>
            <w:r>
              <w:rPr>
                <w:w w:val="90"/>
                <w:sz w:val="22"/>
              </w:rPr>
              <w:t>—</w:t>
            </w:r>
          </w:p>
        </w:tc>
      </w:tr>
      <w:tr>
        <w:trPr>
          <w:trHeight w:val="28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0 баллов.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tabs>
                <w:tab w:pos="1411" w:val="left" w:leader="none"/>
                <w:tab w:pos="2320" w:val="left" w:leader="none"/>
                <w:tab w:pos="3452" w:val="left" w:leader="none"/>
                <w:tab w:pos="4444" w:val="left" w:leader="none"/>
                <w:tab w:pos="5439" w:val="left" w:leader="none"/>
              </w:tabs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Гражданин</w:t>
              <w:tab/>
              <w:t>Петров</w:t>
              <w:tab/>
              <w:t>заключил</w:t>
              <w:tab/>
              <w:t>договор</w:t>
              <w:tab/>
              <w:t>подряда</w:t>
              <w:tab/>
              <w:t>с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Да, является.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1" w:val="left" w:leader="none"/>
                <w:tab w:pos="2210" w:val="left" w:leader="none"/>
                <w:tab w:pos="3997" w:val="left" w:leader="none"/>
              </w:tabs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компанией</w:t>
              <w:tab/>
              <w:t>ООО</w:t>
              <w:tab/>
              <w:t>«Стройинвест»,</w:t>
              <w:tab/>
              <w:t>предварительно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9" w:val="left" w:leader="none"/>
                <w:tab w:pos="1669" w:val="left" w:leader="none"/>
              </w:tabs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  <w:u w:val="single"/>
              </w:rPr>
              <w:t>Жилой</w:t>
              <w:tab/>
              <w:t>дом</w:t>
            </w:r>
            <w:r>
              <w:rPr>
                <w:sz w:val="22"/>
              </w:rPr>
              <w:t>,</w:t>
              <w:tab/>
              <w:t>возведенный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0" w:val="left" w:leader="none"/>
                <w:tab w:pos="2861" w:val="left" w:leader="none"/>
                <w:tab w:pos="3485" w:val="left" w:leader="none"/>
                <w:tab w:pos="4655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получив</w:t>
              <w:tab/>
              <w:t>разрешение</w:t>
              <w:tab/>
              <w:t>от</w:t>
              <w:tab/>
              <w:t>органов</w:t>
              <w:tab/>
              <w:t>местного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при  наличии  разрешения  на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самоуправления на постройку жилого дома  на землях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1" w:val="left" w:leader="none"/>
                <w:tab w:pos="2677" w:val="left" w:leader="none"/>
              </w:tabs>
              <w:spacing w:before="4"/>
              <w:ind w:left="116"/>
              <w:rPr>
                <w:sz w:val="22"/>
              </w:rPr>
            </w:pPr>
            <w:r>
              <w:rPr>
                <w:sz w:val="22"/>
              </w:rPr>
              <w:t>его</w:t>
              <w:tab/>
              <w:t>строительство,</w:t>
              <w:tab/>
              <w:t>но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сельскохозяйственного  назначения.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9" w:val="left" w:leader="none"/>
                <w:tab w:pos="1698" w:val="left" w:leader="none"/>
              </w:tabs>
              <w:spacing w:before="7"/>
              <w:ind w:left="116"/>
              <w:rPr>
                <w:sz w:val="22"/>
              </w:rPr>
            </w:pPr>
            <w:r>
              <w:rPr>
                <w:w w:val="105"/>
                <w:sz w:val="22"/>
                <w:u w:val="single"/>
              </w:rPr>
              <w:t>созданный</w:t>
              <w:tab/>
              <w:t>с</w:t>
              <w:tab/>
              <w:t>нартением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Во время начала посевных работ БТИ начало проверку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82" w:val="left" w:leader="none"/>
              </w:tabs>
              <w:ind w:left="116"/>
              <w:rPr>
                <w:sz w:val="22"/>
              </w:rPr>
            </w:pPr>
            <w:r>
              <w:rPr>
                <w:sz w:val="22"/>
                <w:u w:val="single"/>
              </w:rPr>
              <w:t>градостроительных</w:t>
              <w:tab/>
              <w:t>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24" w:val="left" w:leader="none"/>
                <w:tab w:pos="4888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правомерности</w:t>
              <w:tab/>
              <w:t>использования</w:t>
              <w:tab/>
              <w:t>земель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6" w:val="left" w:leader="none"/>
                <w:tab w:pos="2788" w:val="left" w:leader="none"/>
              </w:tabs>
              <w:spacing w:before="2"/>
              <w:ind w:left="116"/>
              <w:rPr>
                <w:sz w:val="22"/>
              </w:rPr>
            </w:pPr>
            <w:r>
              <w:rPr>
                <w:sz w:val="22"/>
                <w:u w:val="single"/>
              </w:rPr>
              <w:t>строительных</w:t>
              <w:tab/>
              <w:t>норм</w:t>
              <w:tab/>
              <w:t>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15" w:val="left" w:leader="none"/>
                <w:tab w:pos="4012" w:val="left" w:leader="none"/>
                <w:tab w:pos="4660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сельскохозяйственного</w:t>
              <w:tab/>
              <w:t>назначения.</w:t>
              <w:tab/>
              <w:t>При</w:t>
              <w:tab/>
              <w:t>проверке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2" w:val="left" w:leader="none"/>
              </w:tabs>
              <w:spacing w:before="2"/>
              <w:ind w:left="114"/>
              <w:rPr>
                <w:sz w:val="22"/>
              </w:rPr>
            </w:pPr>
            <w:r>
              <w:rPr>
                <w:sz w:val="22"/>
                <w:u w:val="single"/>
              </w:rPr>
              <w:t>правил,</w:t>
              <w:tab/>
              <w:t>является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выяснилось,  что  жилой  дом  существенно   нарушает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119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GІІМОВОЛЬН ОЙ   ПОСТ]ЭОЙКОЙ   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1" w:val="left" w:leader="none"/>
                <w:tab w:pos="3772" w:val="left" w:leader="none"/>
              </w:tabs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строительные</w:t>
              <w:tab/>
              <w:t>нормы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правила,</w:t>
              <w:tab/>
              <w:t>после   чего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БТИ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  <w:tab w:pos="2179" w:val="left" w:leader="none"/>
              </w:tabs>
              <w:spacing w:before="2"/>
              <w:ind w:left="114"/>
              <w:rPr>
                <w:sz w:val="22"/>
              </w:rPr>
            </w:pPr>
            <w:r>
              <w:rPr>
                <w:sz w:val="22"/>
                <w:u w:val="single"/>
              </w:rPr>
              <w:t>подлежит</w:t>
              <w:tab/>
              <w:t>cнocv</w:t>
            </w:r>
            <w:r>
              <w:rPr>
                <w:sz w:val="22"/>
              </w:rPr>
              <w:t>.</w:t>
              <w:tab/>
              <w:t>Выдача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обратилось  в  суд  с  требованием  сноса самовольной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9" w:val="left" w:leader="none"/>
              </w:tabs>
              <w:spacing w:line="252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органами</w:t>
              <w:tab/>
              <w:t>местного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w w:val="75"/>
                <w:sz w:val="23"/>
              </w:rPr>
              <w:t>ПОGТ]ЭОЙКИ.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самоуправления  разрешения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на  строительство  объекта на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8" w:val="left" w:leader="none"/>
                <w:tab w:pos="1659" w:val="left" w:leader="none"/>
                <w:tab w:pos="2879" w:val="left" w:leader="none"/>
                <w:tab w:pos="3736" w:val="left" w:leader="none"/>
                <w:tab w:pos="4318" w:val="left" w:leader="none"/>
              </w:tabs>
              <w:spacing w:line="260" w:lineRule="exact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Является</w:t>
              <w:tab/>
              <w:t>ли</w:t>
              <w:tab/>
              <w:t>указанный</w:t>
              <w:tab/>
              <w:t>жилой</w:t>
              <w:tab/>
              <w:t>дом</w:t>
              <w:tab/>
              <w:t>самовольной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4" w:val="left" w:leader="none"/>
                <w:tab w:pos="2687" w:val="left" w:leader="none"/>
              </w:tabs>
              <w:ind w:left="117"/>
              <w:rPr>
                <w:sz w:val="22"/>
              </w:rPr>
            </w:pPr>
            <w:r>
              <w:rPr>
                <w:sz w:val="22"/>
              </w:rPr>
              <w:t>земельном</w:t>
              <w:tab/>
              <w:t>участке,</w:t>
              <w:tab/>
              <w:t>на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постройкой, подлежащей сносу? Ответ поясните.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5" w:val="left" w:leader="none"/>
                <w:tab w:pos="2612" w:val="left" w:leader="none"/>
              </w:tabs>
              <w:spacing w:before="2"/>
              <w:ind w:left="114"/>
              <w:rPr>
                <w:sz w:val="22"/>
              </w:rPr>
            </w:pPr>
            <w:r>
              <w:rPr>
                <w:sz w:val="22"/>
              </w:rPr>
              <w:t>котором</w:t>
              <w:tab/>
              <w:t>невозможно</w:t>
              <w:tab/>
              <w:t>его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7" w:val="left" w:leader="none"/>
                <w:tab w:pos="1966" w:val="left" w:leader="none"/>
              </w:tabs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возведение,</w:t>
              <w:tab/>
              <w:t>не</w:t>
              <w:tab/>
              <w:t>устраняет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0" w:val="left" w:leader="none"/>
              </w:tabs>
              <w:spacing w:before="3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установленный</w:t>
              <w:tab/>
              <w:t>законами,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tabs>
                <w:tab w:pos="2788" w:val="left" w:leader="none"/>
              </w:tabs>
              <w:spacing w:line="250" w:lineRule="exact"/>
              <w:ind w:left="116"/>
              <w:rPr>
                <w:sz w:val="22"/>
              </w:rPr>
            </w:pPr>
            <w:r>
              <w:rPr>
                <w:sz w:val="22"/>
              </w:rPr>
              <w:t>градостроительными</w:t>
              <w:tab/>
              <w:t>и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2240" w:h="15840"/>
          <w:pgMar w:header="0" w:footer="877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2860" w:hRule="atLeast"/>
        </w:trPr>
        <w:tc>
          <w:tcPr>
            <w:tcW w:w="3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4" w:firstLine="1"/>
              <w:jc w:val="both"/>
              <w:rPr>
                <w:sz w:val="23"/>
              </w:rPr>
            </w:pPr>
            <w:r>
              <w:rPr>
                <w:sz w:val="23"/>
              </w:rPr>
              <w:t>строительными   нормами и</w:t>
            </w:r>
          </w:p>
          <w:p>
            <w:pPr>
              <w:pStyle w:val="TableParagraph"/>
              <w:spacing w:line="235" w:lineRule="auto" w:before="5"/>
              <w:ind w:left="116" w:right="89" w:hanging="2"/>
              <w:jc w:val="both"/>
              <w:rPr>
                <w:sz w:val="23"/>
              </w:rPr>
            </w:pPr>
            <w:r>
              <w:rPr>
                <w:sz w:val="23"/>
              </w:rPr>
              <w:t>правилами запрет на такое строительство.</w:t>
            </w:r>
          </w:p>
          <w:p>
            <w:pPr>
              <w:pStyle w:val="TableParagraph"/>
              <w:spacing w:line="25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(ГК РФ ст. 222;</w:t>
            </w:r>
          </w:p>
          <w:p>
            <w:pPr>
              <w:pStyle w:val="TableParagraph"/>
              <w:ind w:left="114" w:right="82" w:firstLine="1"/>
              <w:jc w:val="both"/>
              <w:rPr>
                <w:sz w:val="23"/>
              </w:rPr>
            </w:pPr>
            <w:r>
              <w:rPr>
                <w:sz w:val="23"/>
              </w:rPr>
              <w:t>Определение BC РФ от 27.09.2016     N    309-ЭС1б-</w:t>
            </w:r>
          </w:p>
          <w:p>
            <w:pPr>
              <w:pStyle w:val="TableParagraph"/>
              <w:spacing w:line="259" w:lineRule="exact" w:before="5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5381)</w:t>
            </w:r>
          </w:p>
          <w:p>
            <w:pPr>
              <w:pStyle w:val="TableParagraph"/>
              <w:spacing w:before="8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35" w:lineRule="auto"/>
              <w:ind w:left="114" w:right="79"/>
              <w:jc w:val="both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 балл; верное обоснование</w:t>
            </w:r>
            <w:r>
              <w:rPr>
                <w:spacing w:val="-11"/>
                <w:sz w:val="23"/>
              </w:rPr>
              <w:t>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балла.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Итог</w:t>
            </w:r>
            <w:r>
              <w:rPr>
                <w:spacing w:val="-3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балла)</w:t>
            </w:r>
          </w:p>
        </w:tc>
      </w:tr>
      <w:tr>
        <w:trPr>
          <w:trHeight w:val="220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spacing w:line="158" w:lineRule="exact"/>
              <w:ind w:left="119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1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Гражданин  Степанов,  возмущенный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неспособностью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763" w:val="left" w:leader="none"/>
                <w:tab w:pos="1909" w:val="left" w:leader="none"/>
                <w:tab w:pos="2366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Нет,</w:t>
              <w:tab/>
              <w:t>Степанов</w:t>
              <w:tab/>
              <w:t>не</w:t>
              <w:tab/>
              <w:t>будет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своей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жены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приготовить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вкусный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обед,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решил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«излить»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3" w:val="left" w:leader="none"/>
                <w:tab w:pos="1913" w:val="left" w:leader="none"/>
              </w:tabs>
              <w:spacing w:line="23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привлечен</w:t>
              <w:tab/>
              <w:t>к</w:t>
              <w:tab/>
              <w:t>уголовной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свою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злость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своем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друге</w:t>
            </w:r>
            <w:r>
              <w:rPr>
                <w:spacing w:val="-20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sz w:val="23"/>
              </w:rPr>
              <w:t>Петрове,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находившимся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ответственности.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Степановых   в   гостях.   Вылив   на   Петрова тарелку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6" w:val="left" w:leader="none"/>
                <w:tab w:pos="2371" w:val="left" w:leader="none"/>
                <w:tab w:pos="3497" w:val="left" w:leader="none"/>
                <w:tab w:pos="4273" w:val="left" w:leader="none"/>
                <w:tab w:pos="5427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неудавшегося</w:t>
              <w:tab/>
              <w:t>cyпa,</w:t>
              <w:tab/>
              <w:t>Степанов</w:t>
              <w:tab/>
              <w:t>также</w:t>
              <w:tab/>
              <w:t>совершил</w:t>
              <w:tab/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соответствии   со  ст. 116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0" w:val="left" w:leader="none"/>
                <w:tab w:pos="2701" w:val="left" w:leader="none"/>
                <w:tab w:pos="4609" w:val="left" w:leader="none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отношении</w:t>
              <w:tab/>
              <w:t>Петрова</w:t>
              <w:tab/>
              <w:t>насильственные</w:t>
              <w:tab/>
              <w:t>действия,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 РФ лицо привлекается к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вызвавшие у последнего физическую боль.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уголовной</w:t>
              <w:tab/>
              <w:t>ответственности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После   инцидента   Петров   обратился   в   полицию с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8" w:val="left" w:leader="none"/>
                <w:tab w:pos="1731" w:val="left" w:leader="none"/>
                <w:tab w:pos="2802" w:val="left" w:leader="none"/>
              </w:tabs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</w:t>
              <w:tab/>
              <w:t>побои</w:t>
              <w:tab/>
              <w:t>только</w:t>
              <w:tab/>
              <w:t>в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3" w:val="left" w:leader="none"/>
                <w:tab w:pos="2949" w:val="left" w:leader="none"/>
                <w:tab w:pos="4060" w:val="left" w:leader="none"/>
                <w:tab w:pos="4534" w:val="left" w:leader="none"/>
              </w:tabs>
              <w:spacing w:line="238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требованием</w:t>
              <w:tab/>
              <w:t>привлечь</w:t>
              <w:tab/>
              <w:t>«друга»</w:t>
              <w:tab/>
              <w:t>к</w:t>
              <w:tab/>
              <w:t>уголовной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отношении  близких  лиц,  а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ответственности за побои.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1700" w:val="left" w:leader="none"/>
              </w:tabs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равно</w:t>
              <w:tab/>
              <w:t>из</w:t>
              <w:tab/>
              <w:t>хулиганских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3" w:val="left" w:leader="none"/>
                <w:tab w:pos="2677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побуждений,</w:t>
              <w:tab/>
              <w:t>либо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1" w:val="left" w:leader="none"/>
                <w:tab w:pos="1587" w:val="left" w:leader="none"/>
                <w:tab w:pos="2875" w:val="left" w:leader="none"/>
                <w:tab w:pos="4152" w:val="left" w:leader="none"/>
                <w:tab w:pos="4582" w:val="left" w:leader="none"/>
              </w:tabs>
              <w:spacing w:line="242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Будет</w:t>
              <w:tab/>
              <w:t>ли</w:t>
              <w:tab/>
              <w:t>Степанов</w:t>
              <w:tab/>
              <w:t>привлечен</w:t>
              <w:tab/>
              <w:t>к</w:t>
              <w:tab/>
              <w:t>уголовной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1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мотивам</w:t>
              <w:tab/>
              <w:t>политической,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ответственности?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8" w:val="left" w:leader="none"/>
              </w:tabs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идеологической,</w:t>
              <w:tab/>
              <w:t>расовой,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57" w:val="left" w:leader="none"/>
              </w:tabs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национальной</w:t>
              <w:tab/>
              <w:t>или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религиозной  ненависти или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вражды,   либо   по мотивам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4" w:val="left" w:leader="none"/>
                <w:tab w:pos="1861" w:val="left" w:leader="none"/>
                <w:tab w:pos="2806" w:val="left" w:leader="none"/>
              </w:tabs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ненависти</w:t>
              <w:tab/>
              <w:t>или</w:t>
              <w:tab/>
              <w:t>вражды</w:t>
              <w:tab/>
              <w:t>в</w:t>
            </w:r>
          </w:p>
        </w:tc>
      </w:tr>
      <w:tr>
        <w:trPr>
          <w:trHeight w:val="28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3" w:val="left" w:leader="none"/>
              </w:tabs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отношении</w:t>
              <w:tab/>
              <w:t>какой-либо</w:t>
            </w:r>
          </w:p>
        </w:tc>
      </w:tr>
      <w:tr>
        <w:trPr>
          <w:trHeight w:val="22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9" w:val="left" w:leader="none"/>
              </w:tabs>
              <w:spacing w:before="19"/>
              <w:ind w:left="118"/>
              <w:rPr>
                <w:sz w:val="15"/>
              </w:rPr>
            </w:pPr>
            <w:r>
              <w:rPr>
                <w:spacing w:val="1"/>
                <w:sz w:val="15"/>
              </w:rPr>
              <w:t>СОЦИdЛЬНОЙ 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Г[Э</w:t>
              <w:tab/>
              <w:t>ПЫ.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03" w:val="left" w:leader="none"/>
                <w:tab w:pos="2808" w:val="left" w:leader="none"/>
              </w:tabs>
              <w:spacing w:line="238" w:lineRule="exact"/>
              <w:ind w:left="11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В</w:t>
              <w:tab/>
              <w:t>соответствии</w:t>
              <w:tab/>
              <w:t>с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примечанием к ст. 116, под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9" w:val="left" w:leader="none"/>
                <w:tab w:pos="2801" w:val="left" w:leader="none"/>
              </w:tabs>
              <w:spacing w:line="225" w:lineRule="exact"/>
              <w:ind w:left="117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близкими</w:t>
              <w:tab/>
              <w:t>лицами</w:t>
              <w:tab/>
            </w:r>
            <w:r>
              <w:rPr>
                <w:rFonts w:ascii="Palatino Linotype" w:hAnsi="Palatino Linotype"/>
                <w:sz w:val="22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14" w:val="left" w:leader="none"/>
              </w:tabs>
              <w:spacing w:line="230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настоящей</w:t>
              <w:tab/>
            </w:r>
            <w:r>
              <w:rPr>
                <w:rFonts w:ascii="Palatino Linotype" w:hAnsi="Palatino Linotype"/>
                <w:sz w:val="22"/>
              </w:rPr>
              <w:t>статье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7" w:val="left" w:leader="none"/>
              </w:tabs>
              <w:spacing w:line="228" w:lineRule="exact"/>
              <w:ind w:left="1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понимаются</w:t>
              <w:tab/>
              <w:t>близкие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22" w:val="left" w:leader="none"/>
              </w:tabs>
              <w:spacing w:line="230" w:lineRule="exact"/>
              <w:ind w:left="107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родственники</w:t>
              <w:tab/>
            </w:r>
            <w:r>
              <w:rPr>
                <w:rFonts w:ascii="Palatino Linotype" w:hAnsi="Palatino Linotype"/>
                <w:sz w:val="22"/>
              </w:rPr>
              <w:t>(супруг,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  <w:tab w:pos="2418" w:val="left" w:leader="none"/>
              </w:tabs>
              <w:spacing w:line="225" w:lineRule="exact"/>
              <w:ind w:left="115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супруга,</w:t>
              <w:tab/>
            </w:r>
            <w:r>
              <w:rPr>
                <w:rFonts w:ascii="Palatino Linotype" w:hAnsi="Palatino Linotype"/>
                <w:w w:val="95"/>
                <w:sz w:val="22"/>
              </w:rPr>
              <w:t>родители,</w:t>
              <w:tab/>
            </w:r>
            <w:r>
              <w:rPr>
                <w:rFonts w:ascii="Palatino Linotype" w:hAnsi="Palatino Linotype"/>
                <w:sz w:val="22"/>
              </w:rPr>
              <w:t>дети,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0"/>
                <w:sz w:val="22"/>
              </w:rPr>
              <w:t>усыновители,   усыновленные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(удочеренные)  дети, родные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7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братья и сестры, дедушки,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7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бабушки,  внуки) опекуны,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попечители, а также лица,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5" w:val="left" w:leader="none"/>
                <w:tab w:pos="1719" w:val="left" w:leader="none"/>
                <w:tab w:pos="2808" w:val="left" w:leader="none"/>
              </w:tabs>
              <w:spacing w:line="230" w:lineRule="exact"/>
              <w:ind w:left="115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состоящие</w:t>
              <w:tab/>
            </w:r>
            <w:r>
              <w:rPr>
                <w:rFonts w:ascii="Palatino Linotype" w:hAnsi="Palatino Linotype"/>
                <w:sz w:val="22"/>
              </w:rPr>
              <w:t>в</w:t>
              <w:tab/>
              <w:t>свойстве</w:t>
              <w:tab/>
              <w:t>с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6" w:val="left" w:leader="none"/>
              </w:tabs>
              <w:spacing w:line="225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лицом,</w:t>
              <w:tab/>
            </w:r>
            <w:r>
              <w:rPr>
                <w:rFonts w:ascii="Palatino Linotype" w:hAnsi="Palatino Linotype"/>
                <w:w w:val="90"/>
                <w:sz w:val="22"/>
              </w:rPr>
              <w:t>совершившим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4" w:val="left" w:leader="none"/>
              </w:tabs>
              <w:spacing w:line="230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деяние,</w:t>
              <w:tab/>
            </w:r>
            <w:r>
              <w:rPr>
                <w:rFonts w:ascii="Palatino Linotype" w:hAnsi="Palatino Linotype"/>
                <w:w w:val="95"/>
                <w:sz w:val="22"/>
              </w:rPr>
              <w:t>предусмотренное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4" w:val="left" w:leader="none"/>
                <w:tab w:pos="2554" w:val="left" w:leader="none"/>
              </w:tabs>
              <w:spacing w:line="228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настоящей</w:t>
              <w:tab/>
            </w:r>
            <w:r>
              <w:rPr>
                <w:rFonts w:ascii="Palatino Linotype" w:hAnsi="Palatino Linotype"/>
                <w:sz w:val="22"/>
              </w:rPr>
              <w:t>статьей,</w:t>
              <w:tab/>
              <w:t>или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лица, ведущие  с ним общее</w:t>
            </w:r>
          </w:p>
        </w:tc>
      </w:tr>
      <w:tr>
        <w:trPr>
          <w:trHeight w:val="20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8"/>
              <w:ind w:left="119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XO3ЯЙGTBO.</w:t>
            </w:r>
          </w:p>
        </w:tc>
      </w:tr>
      <w:tr>
        <w:trPr>
          <w:trHeight w:val="22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Таким   образом,   Петров  не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5" w:val="left" w:leader="none"/>
                <w:tab w:pos="2302" w:val="left" w:leader="none"/>
              </w:tabs>
              <w:spacing w:line="237" w:lineRule="exact"/>
              <w:ind w:left="115"/>
              <w:rPr>
                <w:sz w:val="22"/>
              </w:rPr>
            </w:pPr>
            <w:r>
              <w:rPr>
                <w:sz w:val="22"/>
              </w:rPr>
              <w:t>является</w:t>
              <w:tab/>
              <w:t>близким</w:t>
              <w:tab/>
              <w:t>лицом</w:t>
            </w:r>
          </w:p>
        </w:tc>
      </w:tr>
      <w:tr>
        <w:trPr>
          <w:trHeight w:val="24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87" w:val="left" w:leader="none"/>
              </w:tabs>
              <w:spacing w:line="23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Степанова  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и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Степанов</w:t>
              <w:tab/>
              <w:t>не</w:t>
            </w:r>
          </w:p>
        </w:tc>
      </w:tr>
      <w:tr>
        <w:trPr>
          <w:trHeight w:val="260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tabs>
                <w:tab w:pos="1079" w:val="left" w:leader="none"/>
                <w:tab w:pos="2797" w:val="left" w:leader="none"/>
              </w:tabs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будет</w:t>
              <w:tab/>
              <w:t>привлекаться</w:t>
              <w:tab/>
              <w:t>к</w:t>
            </w:r>
          </w:p>
        </w:tc>
      </w:tr>
    </w:tbl>
    <w:p>
      <w:pPr>
        <w:spacing w:after="0" w:line="237" w:lineRule="exact"/>
        <w:rPr>
          <w:sz w:val="22"/>
        </w:rPr>
        <w:sectPr>
          <w:footerReference w:type="default" r:id="rId18"/>
          <w:pgSz w:w="12240" w:h="15840"/>
          <w:pgMar w:footer="907" w:header="0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1540" w:hRule="atLeast"/>
        </w:trPr>
        <w:tc>
          <w:tcPr>
            <w:tcW w:w="3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4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УГОЛОВНОИ</w:t>
            </w:r>
          </w:p>
          <w:p>
            <w:pPr>
              <w:pStyle w:val="TableParagraph"/>
              <w:spacing w:line="280" w:lineRule="exact"/>
              <w:ind w:left="117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ответственности за побои.</w:t>
            </w:r>
          </w:p>
          <w:p>
            <w:pPr>
              <w:pStyle w:val="TableParagraph"/>
              <w:spacing w:before="8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line="235" w:lineRule="auto" w:before="1"/>
              <w:ind w:left="114" w:right="79"/>
              <w:jc w:val="both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 балл; верное обоснование</w:t>
            </w:r>
            <w:r>
              <w:rPr>
                <w:spacing w:val="-11"/>
                <w:sz w:val="23"/>
              </w:rPr>
              <w:t>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балла.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Итог</w:t>
            </w:r>
            <w:r>
              <w:rPr>
                <w:spacing w:val="-3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Казанцев  причинил  смерть по неосторожности  своей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711" w:val="left" w:leader="none"/>
                <w:tab w:pos="1712" w:val="left" w:leader="none"/>
                <w:tab w:pos="2038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</w:t>
              <w:tab/>
              <w:t>откажет</w:t>
              <w:tab/>
              <w:t>в</w:t>
              <w:tab/>
              <w:t>лишении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супруги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Мироновой.  Бывшая  супруга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Казанцева,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66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родительских</w:t>
              <w:tab/>
              <w:t>прав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0" w:val="left" w:leader="none"/>
                <w:tab w:pos="1907" w:val="left" w:leader="none"/>
                <w:tab w:pos="2885" w:val="left" w:leader="none"/>
                <w:tab w:pos="3898" w:val="left" w:leader="none"/>
                <w:tab w:pos="4392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опасаясь</w:t>
              <w:tab/>
              <w:t>за</w:t>
              <w:tab/>
              <w:t>жизнь</w:t>
              <w:tab/>
              <w:t>общих</w:t>
              <w:tab/>
              <w:t>с</w:t>
              <w:tab/>
              <w:t>Казанцевом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Казанцева.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87" w:val="left" w:leader="none"/>
                <w:tab w:pos="3217" w:val="left" w:leader="none"/>
                <w:tab w:pos="4530" w:val="left" w:leader="none"/>
                <w:tab w:pos="4868" w:val="left" w:leader="none"/>
                <w:tab w:pos="5434" w:val="left" w:leader="none"/>
              </w:tabs>
              <w:spacing w:line="248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несовершеннолетних</w:t>
              <w:tab/>
              <w:t>детей,</w:t>
              <w:tab/>
              <w:t>обратилась</w:t>
              <w:tab/>
              <w:t>в</w:t>
              <w:tab/>
              <w:t>суд</w:t>
              <w:tab/>
              <w:t>с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требованием лишить Казанцева родительских прав.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соответствии   с  CK  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4" w:val="left" w:leader="none"/>
                <w:tab w:pos="2438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родители</w:t>
              <w:tab/>
              <w:t>могуг</w:t>
              <w:tab/>
              <w:t>быть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i/>
                <w:sz w:val="22"/>
              </w:rPr>
            </w:pPr>
            <w:r>
              <w:rPr>
                <w:i/>
                <w:sz w:val="22"/>
              </w:rPr>
              <w:t>Какое решение  npимem суд? Ответ обоснуйте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лишены родительских прав,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8" w:val="left" w:leader="none"/>
                <w:tab w:pos="1853" w:val="left" w:leader="none"/>
              </w:tabs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если</w:t>
              <w:tab/>
              <w:t>они</w:t>
              <w:tab/>
              <w:t>совершили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умышленное</w:t>
              <w:tab/>
              <w:t>преступление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против  жизни  или  здоровья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5" w:val="left" w:leader="none"/>
                <w:tab w:pos="2156" w:val="left" w:leader="none"/>
              </w:tabs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своих</w:t>
              <w:tab/>
              <w:t>детей,</w:t>
              <w:tab/>
              <w:t>другого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родителя  детей,  супруга,  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том  числе  не являющегося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4" w:val="left" w:leader="none"/>
                <w:tab w:pos="2451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родителем</w:t>
              <w:tab/>
              <w:t>детей,</w:t>
              <w:tab/>
              <w:t>либо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против  жизни  или  здоровья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иного  члена  семьи.  (ст. 69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CK РФ)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8" w:val="left" w:leader="none"/>
                <w:tab w:pos="2367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Казанцев</w:t>
              <w:tab/>
              <w:t>причинил</w:t>
              <w:tab/>
              <w:t>своей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1" w:val="left" w:leader="none"/>
                <w:tab w:pos="2677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супруге</w:t>
              <w:tab/>
              <w:t>смерть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0" w:val="left" w:leader="none"/>
                <w:tab w:pos="2692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неосторожности,</w:t>
              <w:tab/>
              <w:t>а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совершал</w:t>
              <w:tab/>
              <w:t>умышленных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преступлений.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балл; верное обоснование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Игорь Печин работает руководителем ООО «Картошка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Да, нарушены.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7" w:val="left" w:leader="none"/>
                <w:tab w:pos="1393" w:val="left" w:leader="none"/>
                <w:tab w:pos="2380" w:val="left" w:leader="none"/>
                <w:tab w:pos="3529" w:val="left" w:leader="none"/>
                <w:tab w:pos="4669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и</w:t>
              <w:tab/>
              <w:t>грибы»,</w:t>
              <w:tab/>
              <w:t>средний</w:t>
              <w:tab/>
              <w:t>месячный</w:t>
              <w:tab/>
              <w:t>заработок</w:t>
              <w:tab/>
              <w:t>которого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90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Собственник</w:t>
              <w:tab/>
              <w:t>должен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составляет 120000 рублей. У ООО «Картошка и грибы»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выплатить  не менее 360000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5" w:val="left" w:leader="none"/>
                <w:tab w:pos="2917" w:val="left" w:leader="none"/>
                <w:tab w:pos="3341" w:val="left" w:leader="none"/>
                <w:tab w:pos="4181" w:val="left" w:leader="none"/>
                <w:tab w:pos="4602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сменился</w:t>
              <w:tab/>
              <w:t>собственник,</w:t>
              <w:tab/>
              <w:t>в</w:t>
              <w:tab/>
              <w:t>связи</w:t>
              <w:tab/>
              <w:t>с</w:t>
              <w:tab/>
              <w:t>продажей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рублей.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организации. Новый собственник уволил руководителя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  <w:tab w:pos="1666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</w:t>
              <w:tab/>
              <w:t>случае</w:t>
              <w:tab/>
              <w:t>расторжения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   (Игоря  Печина),  выплатив  ему  350000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3" w:val="left" w:leader="none"/>
                <w:tab w:pos="2809" w:val="left" w:leader="none"/>
              </w:tabs>
              <w:spacing w:line="25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трудового</w:t>
              <w:tab/>
              <w:t>договора</w:t>
              <w:tab/>
              <w:t>с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рублей.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руководителем  организации,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9" w:val="left" w:leader="none"/>
                <w:tab w:pos="2702" w:val="left" w:leader="none"/>
                <w:tab w:pos="4526" w:val="left" w:leader="none"/>
              </w:tabs>
              <w:spacing w:line="247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Нарушены</w:t>
              <w:tab/>
              <w:t>ли</w:t>
              <w:tab/>
              <w:t>требования</w:t>
              <w:tab/>
              <w:t>трудового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4" w:val="left" w:leader="none"/>
                <w:tab w:pos="2788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его</w:t>
              <w:tab/>
              <w:t>заместителями</w:t>
              <w:tab/>
              <w:t>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законодательства?  Ответ поясните.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7" w:val="left" w:leader="none"/>
                <w:tab w:pos="2806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главным</w:t>
              <w:tab/>
              <w:t>бухгалтером</w:t>
              <w:tab/>
              <w:t>в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6" w:val="left" w:leader="none"/>
                <w:tab w:pos="2213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связи</w:t>
              <w:tab/>
              <w:t>со</w:t>
              <w:tab/>
              <w:t>сменой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6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собственника</w:t>
              <w:tab/>
              <w:t>имущества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98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</w:t>
              <w:tab/>
              <w:t>новый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66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собственник</w:t>
              <w:tab/>
              <w:t>обязан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5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выплатить</w:t>
              <w:tab/>
              <w:t>указанным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работникам  компенсацию 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5" w:val="left" w:leader="none"/>
                <w:tab w:pos="2413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размере</w:t>
              <w:tab/>
              <w:t>не</w:t>
              <w:tab/>
              <w:t>ниже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5" w:val="left" w:leader="none"/>
              </w:tabs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трехкратного</w:t>
              <w:tab/>
              <w:t>среднего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4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месячного</w:t>
              <w:tab/>
              <w:t>заработка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работника,  за исключением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tabs>
                <w:tab w:pos="1170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случаев,</w:t>
              <w:tab/>
              <w:t>предусмотренных</w:t>
            </w:r>
          </w:p>
        </w:tc>
      </w:tr>
    </w:tbl>
    <w:p>
      <w:pPr>
        <w:spacing w:after="0" w:line="250" w:lineRule="exact"/>
        <w:rPr>
          <w:sz w:val="23"/>
        </w:rPr>
        <w:sectPr>
          <w:footerReference w:type="default" r:id="rId20"/>
          <w:pgSz w:w="12240" w:h="15840"/>
          <w:pgMar w:footer="898" w:header="0" w:top="1080" w:bottom="1080" w:left="1720" w:right="1120"/>
          <w:pgNumType w:start="11"/>
        </w:sectPr>
      </w:pPr>
    </w:p>
    <w:p>
      <w:pPr>
        <w:pStyle w:val="BodyText"/>
        <w:rPr>
          <w:rFonts w:ascii="Consolas"/>
          <w:sz w:val="20"/>
        </w:rPr>
      </w:pPr>
      <w:r>
        <w:rPr/>
        <w:pict>
          <v:shape style="position:absolute;margin-left:99.599998pt;margin-top:53.52pt;width:451.1pt;height:637.950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5626"/>
                    <w:gridCol w:w="3005"/>
                  </w:tblGrid>
                  <w:tr>
                    <w:trPr>
                      <w:trHeight w:val="1540" w:hRule="atLeast"/>
                    </w:trPr>
                    <w:tc>
                      <w:tcPr>
                        <w:tcW w:w="3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1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Трудовым Кодексом.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1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(TK РФ ст. 181)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14" w:right="79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 балл; верное обоснование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spacing w:val="-3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балла.</w:t>
                        </w:r>
                        <w:r>
                          <w:rPr>
                            <w:spacing w:val="-3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Итог</w:t>
                        </w:r>
                        <w:r>
                          <w:rPr>
                            <w:spacing w:val="-37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  <w:r>
                          <w:rPr>
                            <w:spacing w:val="-4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3</w:t>
                        </w:r>
                        <w:r>
                          <w:rPr>
                            <w:spacing w:val="-3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балла)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9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56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99" w:val="left" w:leader="none"/>
                            <w:tab w:pos="2654" w:val="left" w:leader="none"/>
                            <w:tab w:pos="3234" w:val="left" w:leader="none"/>
                            <w:tab w:pos="4555" w:val="left" w:leader="none"/>
                          </w:tabs>
                          <w:spacing w:line="232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Гражданин</w:t>
                          <w:tab/>
                          <w:t>Абрикосов</w:t>
                          <w:tab/>
                          <w:t>был</w:t>
                          <w:tab/>
                          <w:t>приговорен</w:t>
                          <w:tab/>
                          <w:t>районным</w:t>
                        </w:r>
                      </w:p>
                    </w:tc>
                    <w:tc>
                      <w:tcPr>
                        <w:tcW w:w="30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Гражданин Абрикосов не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судом к обязательным  работам.  Однако Абрикосов на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прав, поскольку статья 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заседании   суда  заявил,  что  данный  вид уголовного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Трудового кодекса РФ,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50" w:val="left" w:leader="none"/>
                            <w:tab w:pos="2845" w:val="left" w:leader="none"/>
                            <w:tab w:pos="4544" w:val="left" w:leader="none"/>
                          </w:tabs>
                          <w:spacing w:line="259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наказания</w:t>
                          <w:tab/>
                          <w:t>является</w:t>
                          <w:tab/>
                          <w:t>незаконным,</w:t>
                          <w:tab/>
                          <w:t>поскольку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раскрывающая  понятие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противоречит   Конституции  РФ.  Согласно  статье 37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принудительного труда, к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89" w:val="left" w:leader="none"/>
                            <w:tab w:pos="2092" w:val="left" w:leader="none"/>
                            <w:tab w:pos="4554" w:val="left" w:leader="none"/>
                          </w:tabs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Конституции</w:t>
                          <w:tab/>
                          <w:t>РФ</w:t>
                          <w:tab/>
                          <w:t>принудительный </w:t>
                        </w:r>
                        <w:r>
                          <w:rPr>
                            <w:spacing w:val="4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труд</w:t>
                          <w:tab/>
                          <w:t>в </w:t>
                        </w:r>
                        <w:r>
                          <w:rPr>
                            <w:spacing w:val="4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России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таковому не относит работу,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88" w:val="left" w:leader="none"/>
                            <w:tab w:pos="1781" w:val="left" w:leader="none"/>
                            <w:tab w:pos="2380" w:val="left" w:leader="none"/>
                            <w:tab w:pos="3896" w:val="left" w:leader="none"/>
                            <w:tab w:pos="4299" w:val="left" w:leader="none"/>
                          </w:tabs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запрещен,</w:t>
                          <w:tab/>
                          <w:t>а</w:t>
                          <w:tab/>
                          <w:t>его</w:t>
                          <w:tab/>
                          <w:t>принуждают</w:t>
                          <w:tab/>
                          <w:t>к</w:t>
                          <w:tab/>
                          <w:t>выполнению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выполняемую</w:t>
                        </w:r>
                        <w:r>
                          <w:rPr>
                            <w:spacing w:val="50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вследствие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обязательных</w:t>
                        </w:r>
                        <w:r>
                          <w:rPr>
                            <w:spacing w:val="-1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работ,</w:t>
                        </w:r>
                        <w:r>
                          <w:rPr>
                            <w:spacing w:val="-1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которые,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помимо</w:t>
                        </w:r>
                        <w:r>
                          <w:rPr>
                            <w:spacing w:val="-1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всего</w:t>
                        </w:r>
                        <w:r>
                          <w:rPr>
                            <w:spacing w:val="-2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прочего,</w:t>
                        </w:r>
                        <w:r>
                          <w:rPr>
                            <w:spacing w:val="-1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вступившего  в законную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оплачиваются.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силу приговора суда.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116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Прав ли гражданин  Абрикосов?  Ответ обоснуйте.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w w:val="95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балл; верное обоснование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1300" w:hRule="atLeast"/>
                    </w:trPr>
                    <w:tc>
                      <w:tcPr>
                        <w:tcW w:w="3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 балла. Итог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3 балла)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6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56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14-летнему Хвостову суд назначил за умышленное</w:t>
                        </w:r>
                      </w:p>
                    </w:tc>
                    <w:tc>
                      <w:tcPr>
                        <w:tcW w:w="30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29" w:val="left" w:leader="none"/>
                          </w:tabs>
                          <w:spacing w:line="232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Нет,</w:t>
                          <w:tab/>
                          <w:t>несовершеннолетним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причинение тяжкого вреда здоровью (ч. 1 ст. 111 УК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совершившим  преступления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РФ) наказание в виде 7 лет лишения свободы. Ранее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93" w:val="left" w:leader="none"/>
                            <w:tab w:pos="1590" w:val="left" w:leader="none"/>
                            <w:tab w:pos="2099" w:val="left" w:leader="none"/>
                            <w:tab w:pos="2599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</w:t>
                          <w:tab/>
                          <w:t>возрасте</w:t>
                          <w:tab/>
                          <w:t>до</w:t>
                          <w:tab/>
                          <w:t>16</w:t>
                          <w:tab/>
                          <w:t>лет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Хвостов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судим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не</w:t>
                        </w:r>
                        <w:r>
                          <w:rPr>
                            <w:spacing w:val="-2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был,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-2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месту</w:t>
                        </w:r>
                        <w:r>
                          <w:rPr>
                            <w:spacing w:val="-2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учебы</w:t>
                        </w:r>
                        <w:r>
                          <w:rPr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характеризуется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наказание  в  виде  лишения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положительно.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1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Правомерно ли nocmynuл суд, если максимальное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auto" w:before="3"/>
                          <w:ind w:left="112" w:right="13" w:firstLine="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свободы назначается на срок до   6   лет,   кроме   случаев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наказание за данное npecmynлeниe составляет 8 лет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60" w:val="left" w:leader="none"/>
                            <w:tab w:pos="2211" w:val="left" w:leader="none"/>
                          </w:tabs>
                          <w:spacing w:line="258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совершения</w:t>
                          <w:tab/>
                          <w:t>особо</w:t>
                          <w:tab/>
                          <w:t>тяжких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1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лишения свободы. Ответ обоснуйте.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преступлений (ст. 88YK, ч. 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pacing w:val="1"/>
                            <w:sz w:val="23"/>
                          </w:rPr>
                          <w:t>ст.111 </w:t>
                        </w:r>
                        <w:r>
                          <w:rPr>
                            <w:sz w:val="23"/>
                          </w:rPr>
                          <w:t>УК). Особо</w:t>
                        </w:r>
                        <w:r>
                          <w:rPr>
                            <w:spacing w:val="5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тяжкими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преступлениями  признаются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96" w:val="left" w:leader="none"/>
                            <w:tab w:pos="2723" w:val="left" w:leader="none"/>
                          </w:tabs>
                          <w:spacing w:line="259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умышленные</w:t>
                          <w:tab/>
                          <w:t>деяния,</w:t>
                          <w:tab/>
                          <w:t>за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101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совершение</w:t>
                          <w:tab/>
                          <w:t>которых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68" w:val="left" w:leader="none"/>
                          </w:tabs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настоящим</w:t>
                          <w:tab/>
                          <w:t>Кодексом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предусмотрено  наказание в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виде   лишения   свободы на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срок  свыше  десяти лет или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03" w:val="left" w:leader="none"/>
                            <w:tab w:pos="1895" w:val="left" w:leader="none"/>
                          </w:tabs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более</w:t>
                          <w:tab/>
                          <w:t>строгое</w:t>
                          <w:tab/>
                          <w:t>наказание.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Преступление,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предусмотренное ч. 1 ст. 111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29" w:val="left" w:leader="none"/>
                            <w:tab w:pos="1137" w:val="left" w:leader="none"/>
                            <w:tab w:pos="2177" w:val="left" w:leader="none"/>
                          </w:tabs>
                          <w:spacing w:line="257" w:lineRule="exact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УК</w:t>
                          <w:tab/>
                          <w:t>РФ</w:t>
                          <w:tab/>
                          <w:t>является</w:t>
                          <w:tab/>
                          <w:t>тяжким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преступлением.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балл;  верное  обоснование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3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 балла. Итог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3 балла)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3"/>
        <w:rPr>
          <w:rFonts w:ascii="Consolas"/>
          <w:sz w:val="20"/>
        </w:rPr>
      </w:pPr>
    </w:p>
    <w:p>
      <w:pPr>
        <w:spacing w:before="91"/>
        <w:ind w:left="397" w:right="0" w:firstLine="0"/>
        <w:jc w:val="left"/>
        <w:rPr>
          <w:sz w:val="22"/>
        </w:rPr>
      </w:pPr>
      <w:r>
        <w:rPr>
          <w:sz w:val="22"/>
        </w:rPr>
        <w:t>Итоговый балл </w:t>
      </w:r>
      <w:r>
        <w:rPr>
          <w:w w:val="90"/>
          <w:sz w:val="22"/>
        </w:rPr>
        <w:t>— </w:t>
      </w:r>
      <w:r>
        <w:rPr>
          <w:sz w:val="22"/>
        </w:rPr>
        <w:t>75.</w:t>
      </w:r>
    </w:p>
    <w:sectPr>
      <w:pgSz w:w="12240" w:h="15840"/>
      <w:pgMar w:header="0" w:footer="898" w:top="1080" w:bottom="10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089417pt;margin-top:731.312195pt;width:9.450pt;height:14.95pt;mso-position-horizontal-relative:page;mso-position-vertical-relative:page;z-index:-103336" type="#_x0000_t202" filled="false" stroked="false">
          <v:textbox inset="0,0,0,0">
            <w:txbxContent>
              <w:p>
                <w:pPr>
                  <w:spacing w:before="41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4pt;margin-top:732.648865pt;width:12.3pt;height:13.1pt;mso-position-horizontal-relative:page;mso-position-vertical-relative:page;z-index:-103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057983pt;margin-top:733.094421pt;width:14.1pt;height:12.55pt;mso-position-horizontal-relative:page;mso-position-vertical-relative:page;z-index:-103288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343" w:hanging="229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6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9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9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4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59" w:hanging="2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9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9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4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59" w:hanging="229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346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867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5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0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7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0" w:hanging="22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footer" Target="footer2.xml"/><Relationship Id="rId19" Type="http://schemas.openxmlformats.org/officeDocument/2006/relationships/image" Target="media/image13.png"/><Relationship Id="rId20" Type="http://schemas.openxmlformats.org/officeDocument/2006/relationships/footer" Target="footer3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2018-02-25T11:18:40Z</dcterms:created>
  <dcterms:modified xsi:type="dcterms:W3CDTF">2018-02-25T11:18:40Z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